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7133" w:type="dxa"/>
        <w:jc w:val="center"/>
        <w:tblInd w:w="5693" w:type="dxa"/>
        <w:tblLook w:val="0000"/>
      </w:tblPr>
      <w:tblGrid>
        <w:gridCol w:w="2087"/>
        <w:gridCol w:w="1598"/>
        <w:gridCol w:w="1732"/>
        <w:gridCol w:w="1531"/>
        <w:gridCol w:w="1889"/>
        <w:gridCol w:w="1772"/>
        <w:gridCol w:w="1484"/>
        <w:gridCol w:w="1507"/>
        <w:gridCol w:w="1800"/>
        <w:gridCol w:w="1733"/>
      </w:tblGrid>
      <w:tr w:rsidR="003D037A" w:rsidRPr="00152DF0" w:rsidTr="00872CBE">
        <w:trPr>
          <w:trHeight w:val="281"/>
          <w:jc w:val="center"/>
        </w:trPr>
        <w:tc>
          <w:tcPr>
            <w:tcW w:w="1713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037A" w:rsidRPr="00152DF0" w:rsidRDefault="003D037A" w:rsidP="00872CBE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DF0">
              <w:rPr>
                <w:rFonts w:ascii="Times New Roman" w:hAnsi="Times New Roman" w:cs="Times New Roman"/>
                <w:sz w:val="24"/>
                <w:szCs w:val="24"/>
              </w:rPr>
              <w:t>STATEMENT SHOWING THE FUND ALLOCATED AND DISBURSEMENT OF THE RELIEF TO THE WORKERS OF CLOSED</w:t>
            </w:r>
            <w:r w:rsidRPr="00152D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NON-SSI PRIVATE  TEXTILE MILLS UNDER TEXTILE WORKERS’ REHABILITATION FUND SCHEME  (TWRFS)</w:t>
            </w:r>
          </w:p>
        </w:tc>
      </w:tr>
      <w:tr w:rsidR="003D037A" w:rsidRPr="00152DF0" w:rsidTr="00872CBE">
        <w:trPr>
          <w:trHeight w:val="114"/>
          <w:jc w:val="center"/>
        </w:trPr>
        <w:tc>
          <w:tcPr>
            <w:tcW w:w="1713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D037A" w:rsidRPr="00152DF0" w:rsidRDefault="003D037A" w:rsidP="00872C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37A" w:rsidRPr="00152DF0" w:rsidTr="00872CBE">
        <w:trPr>
          <w:trHeight w:val="547"/>
          <w:jc w:val="center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037A" w:rsidRDefault="003D037A" w:rsidP="00872C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52DF0">
              <w:rPr>
                <w:rFonts w:ascii="Times New Roman" w:hAnsi="Times New Roman" w:cs="Times New Roman"/>
                <w:sz w:val="24"/>
                <w:szCs w:val="24"/>
              </w:rPr>
              <w:t>Year</w:t>
            </w:r>
          </w:p>
          <w:p w:rsidR="003D037A" w:rsidRPr="0024400E" w:rsidRDefault="003D037A" w:rsidP="00872CBE">
            <w:pPr>
              <w:jc w:val="center"/>
            </w:pP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37A" w:rsidRPr="00152DF0" w:rsidRDefault="003D037A" w:rsidP="00872C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52DF0">
              <w:rPr>
                <w:rFonts w:ascii="Times New Roman" w:hAnsi="Times New Roman" w:cs="Times New Roman"/>
                <w:sz w:val="24"/>
                <w:szCs w:val="24"/>
              </w:rPr>
              <w:t xml:space="preserve">Approved Outlay (Rs  in </w:t>
            </w:r>
            <w:proofErr w:type="spellStart"/>
            <w:r w:rsidRPr="00152DF0">
              <w:rPr>
                <w:rFonts w:ascii="Times New Roman" w:hAnsi="Times New Roman" w:cs="Times New Roman"/>
                <w:sz w:val="24"/>
                <w:szCs w:val="24"/>
              </w:rPr>
              <w:t>Lakhs</w:t>
            </w:r>
            <w:proofErr w:type="spellEnd"/>
            <w:r w:rsidRPr="00152DF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37A" w:rsidRPr="00152DF0" w:rsidRDefault="003D037A" w:rsidP="00872C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52DF0">
              <w:rPr>
                <w:rFonts w:ascii="Times New Roman" w:hAnsi="Times New Roman" w:cs="Times New Roman"/>
                <w:sz w:val="24"/>
                <w:szCs w:val="24"/>
              </w:rPr>
              <w:t>Amt.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2DF0">
              <w:rPr>
                <w:rFonts w:ascii="Times New Roman" w:hAnsi="Times New Roman" w:cs="Times New Roman"/>
                <w:sz w:val="24"/>
                <w:szCs w:val="24"/>
              </w:rPr>
              <w:t xml:space="preserve">Released By MOT      (Rs  in </w:t>
            </w:r>
            <w:proofErr w:type="spellStart"/>
            <w:r w:rsidRPr="00152DF0">
              <w:rPr>
                <w:rFonts w:ascii="Times New Roman" w:hAnsi="Times New Roman" w:cs="Times New Roman"/>
                <w:sz w:val="24"/>
                <w:szCs w:val="24"/>
              </w:rPr>
              <w:t>Lakhs</w:t>
            </w:r>
            <w:proofErr w:type="spellEnd"/>
            <w:r w:rsidRPr="00152DF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37A" w:rsidRPr="00152DF0" w:rsidRDefault="003D037A" w:rsidP="00872C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52DF0">
              <w:rPr>
                <w:rFonts w:ascii="Times New Roman" w:hAnsi="Times New Roman" w:cs="Times New Roman"/>
                <w:sz w:val="24"/>
                <w:szCs w:val="24"/>
              </w:rPr>
              <w:t xml:space="preserve">Other </w:t>
            </w:r>
            <w:proofErr w:type="spellStart"/>
            <w:r w:rsidRPr="00152DF0">
              <w:rPr>
                <w:rFonts w:ascii="Times New Roman" w:hAnsi="Times New Roman" w:cs="Times New Roman"/>
                <w:sz w:val="24"/>
                <w:szCs w:val="24"/>
              </w:rPr>
              <w:t>Admistrative</w:t>
            </w:r>
            <w:proofErr w:type="spellEnd"/>
            <w:r w:rsidRPr="00152DF0">
              <w:rPr>
                <w:rFonts w:ascii="Times New Roman" w:hAnsi="Times New Roman" w:cs="Times New Roman"/>
                <w:sz w:val="24"/>
                <w:szCs w:val="24"/>
              </w:rPr>
              <w:t xml:space="preserve"> Expenses       ( OAE)( Rs in </w:t>
            </w:r>
            <w:proofErr w:type="spellStart"/>
            <w:r w:rsidRPr="00152DF0">
              <w:rPr>
                <w:rFonts w:ascii="Times New Roman" w:hAnsi="Times New Roman" w:cs="Times New Roman"/>
                <w:sz w:val="24"/>
                <w:szCs w:val="24"/>
              </w:rPr>
              <w:t>Lakhs</w:t>
            </w:r>
            <w:proofErr w:type="spellEnd"/>
            <w:r w:rsidRPr="00152DF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37A" w:rsidRPr="00152DF0" w:rsidRDefault="003D037A" w:rsidP="00872C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52DF0">
              <w:rPr>
                <w:rFonts w:ascii="Times New Roman" w:hAnsi="Times New Roman" w:cs="Times New Roman"/>
                <w:sz w:val="24"/>
                <w:szCs w:val="24"/>
              </w:rPr>
              <w:t>Amount Disbursed during year</w:t>
            </w:r>
          </w:p>
          <w:p w:rsidR="003D037A" w:rsidRPr="00152DF0" w:rsidRDefault="003D037A" w:rsidP="00872C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52DF0">
              <w:rPr>
                <w:rFonts w:ascii="Times New Roman" w:hAnsi="Times New Roman" w:cs="Times New Roman"/>
                <w:sz w:val="24"/>
                <w:szCs w:val="24"/>
              </w:rPr>
              <w:t xml:space="preserve">(Rs  in </w:t>
            </w:r>
            <w:proofErr w:type="spellStart"/>
            <w:r w:rsidRPr="00152DF0">
              <w:rPr>
                <w:rFonts w:ascii="Times New Roman" w:hAnsi="Times New Roman" w:cs="Times New Roman"/>
                <w:sz w:val="24"/>
                <w:szCs w:val="24"/>
              </w:rPr>
              <w:t>Lakhs</w:t>
            </w:r>
            <w:proofErr w:type="spellEnd"/>
            <w:r w:rsidRPr="00152DF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37A" w:rsidRPr="00152DF0" w:rsidRDefault="003D037A" w:rsidP="00872C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52DF0">
              <w:rPr>
                <w:rFonts w:ascii="Times New Roman" w:hAnsi="Times New Roman" w:cs="Times New Roman"/>
                <w:sz w:val="24"/>
                <w:szCs w:val="24"/>
              </w:rPr>
              <w:t xml:space="preserve">Workers paid during the year (in </w:t>
            </w:r>
            <w:proofErr w:type="spellStart"/>
            <w:r w:rsidRPr="00152DF0">
              <w:rPr>
                <w:rFonts w:ascii="Times New Roman" w:hAnsi="Times New Roman" w:cs="Times New Roman"/>
                <w:sz w:val="24"/>
                <w:szCs w:val="24"/>
              </w:rPr>
              <w:t>Nos</w:t>
            </w:r>
            <w:proofErr w:type="spellEnd"/>
            <w:r w:rsidRPr="00152DF0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37A" w:rsidRPr="00152DF0" w:rsidRDefault="003D037A" w:rsidP="00872C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52DF0">
              <w:rPr>
                <w:rFonts w:ascii="Times New Roman" w:hAnsi="Times New Roman" w:cs="Times New Roman"/>
                <w:sz w:val="24"/>
                <w:szCs w:val="24"/>
              </w:rPr>
              <w:t xml:space="preserve">Cumulative Amount disbursed (Rs  in </w:t>
            </w:r>
            <w:proofErr w:type="spellStart"/>
            <w:r w:rsidRPr="00152DF0">
              <w:rPr>
                <w:rFonts w:ascii="Times New Roman" w:hAnsi="Times New Roman" w:cs="Times New Roman"/>
                <w:sz w:val="24"/>
                <w:szCs w:val="24"/>
              </w:rPr>
              <w:t>Lakhs</w:t>
            </w:r>
            <w:proofErr w:type="spellEnd"/>
            <w:r w:rsidRPr="00152DF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37A" w:rsidRPr="00152DF0" w:rsidRDefault="003D037A" w:rsidP="00872C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52DF0">
              <w:rPr>
                <w:rFonts w:ascii="Times New Roman" w:hAnsi="Times New Roman" w:cs="Times New Roman"/>
                <w:sz w:val="24"/>
                <w:szCs w:val="24"/>
              </w:rPr>
              <w:t>Cumulative workers paid</w:t>
            </w:r>
          </w:p>
          <w:p w:rsidR="003D037A" w:rsidRPr="00152DF0" w:rsidRDefault="003D037A" w:rsidP="00872C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52DF0">
              <w:rPr>
                <w:rFonts w:ascii="Times New Roman" w:hAnsi="Times New Roman" w:cs="Times New Roman"/>
                <w:sz w:val="24"/>
                <w:szCs w:val="24"/>
              </w:rPr>
              <w:t xml:space="preserve"> (in </w:t>
            </w:r>
            <w:proofErr w:type="spellStart"/>
            <w:r w:rsidRPr="00152DF0">
              <w:rPr>
                <w:rFonts w:ascii="Times New Roman" w:hAnsi="Times New Roman" w:cs="Times New Roman"/>
                <w:sz w:val="24"/>
                <w:szCs w:val="24"/>
              </w:rPr>
              <w:t>Nos</w:t>
            </w:r>
            <w:proofErr w:type="spellEnd"/>
            <w:r w:rsidRPr="00152DF0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37A" w:rsidRPr="00152DF0" w:rsidRDefault="003D037A" w:rsidP="00872C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52DF0">
              <w:rPr>
                <w:rFonts w:ascii="Times New Roman" w:hAnsi="Times New Roman" w:cs="Times New Roman"/>
                <w:sz w:val="24"/>
                <w:szCs w:val="24"/>
              </w:rPr>
              <w:t xml:space="preserve">No. of  Mills paid cumulative (in </w:t>
            </w:r>
            <w:proofErr w:type="spellStart"/>
            <w:r w:rsidRPr="00152DF0">
              <w:rPr>
                <w:rFonts w:ascii="Times New Roman" w:hAnsi="Times New Roman" w:cs="Times New Roman"/>
                <w:sz w:val="24"/>
                <w:szCs w:val="24"/>
              </w:rPr>
              <w:t>Nos</w:t>
            </w:r>
            <w:proofErr w:type="spellEnd"/>
            <w:r w:rsidRPr="00152DF0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37A" w:rsidRPr="00152DF0" w:rsidRDefault="003D037A" w:rsidP="00872C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52DF0">
              <w:rPr>
                <w:rFonts w:ascii="Times New Roman" w:hAnsi="Times New Roman" w:cs="Times New Roman"/>
                <w:sz w:val="24"/>
                <w:szCs w:val="24"/>
              </w:rPr>
              <w:t xml:space="preserve">Workers on roll cumulative      ( in </w:t>
            </w:r>
            <w:proofErr w:type="spellStart"/>
            <w:r w:rsidRPr="00152DF0">
              <w:rPr>
                <w:rFonts w:ascii="Times New Roman" w:hAnsi="Times New Roman" w:cs="Times New Roman"/>
                <w:sz w:val="24"/>
                <w:szCs w:val="24"/>
              </w:rPr>
              <w:t>Nos</w:t>
            </w:r>
            <w:proofErr w:type="spellEnd"/>
            <w:r w:rsidRPr="00152DF0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3D037A" w:rsidRPr="00152DF0" w:rsidTr="00872CBE">
        <w:trPr>
          <w:trHeight w:val="114"/>
          <w:jc w:val="center"/>
        </w:trPr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37A" w:rsidRPr="00152DF0" w:rsidRDefault="003D037A" w:rsidP="003D037A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37A" w:rsidRPr="00152DF0" w:rsidRDefault="003D037A" w:rsidP="003D037A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37A" w:rsidRPr="00152DF0" w:rsidRDefault="003D037A" w:rsidP="003D037A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37A" w:rsidRPr="00152DF0" w:rsidRDefault="003D037A" w:rsidP="003D037A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37A" w:rsidRPr="00152DF0" w:rsidRDefault="003D037A" w:rsidP="003D037A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37A" w:rsidRPr="00152DF0" w:rsidRDefault="003D037A" w:rsidP="003D037A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37A" w:rsidRPr="00152DF0" w:rsidRDefault="003D037A" w:rsidP="003D037A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37A" w:rsidRPr="00152DF0" w:rsidRDefault="003D037A" w:rsidP="003D037A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37A" w:rsidRPr="00152DF0" w:rsidRDefault="003D037A" w:rsidP="003D037A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37A" w:rsidRPr="00152DF0" w:rsidRDefault="003D037A" w:rsidP="003D037A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37A" w:rsidRPr="00152DF0" w:rsidTr="00872CBE">
        <w:trPr>
          <w:trHeight w:val="62"/>
          <w:jc w:val="center"/>
        </w:trPr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37A" w:rsidRPr="00152DF0" w:rsidRDefault="003D037A" w:rsidP="00872C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52DF0">
              <w:rPr>
                <w:rFonts w:ascii="Times New Roman" w:hAnsi="Times New Roman" w:cs="Times New Roman"/>
                <w:sz w:val="24"/>
                <w:szCs w:val="24"/>
              </w:rPr>
              <w:t>Up to  1999-00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037A" w:rsidRPr="00152DF0" w:rsidRDefault="003D037A" w:rsidP="00872CBE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2DF0">
              <w:rPr>
                <w:rFonts w:ascii="Times New Roman" w:hAnsi="Times New Roman" w:cs="Times New Roman"/>
                <w:sz w:val="24"/>
                <w:szCs w:val="24"/>
              </w:rPr>
              <w:t>26696.00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037A" w:rsidRPr="00152DF0" w:rsidRDefault="003D037A" w:rsidP="00872CBE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2DF0">
              <w:rPr>
                <w:rFonts w:ascii="Times New Roman" w:hAnsi="Times New Roman" w:cs="Times New Roman"/>
                <w:sz w:val="24"/>
                <w:szCs w:val="24"/>
              </w:rPr>
              <w:t>12778.00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037A" w:rsidRPr="00152DF0" w:rsidRDefault="003D037A" w:rsidP="00872CBE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2D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037A" w:rsidRPr="0024400E" w:rsidRDefault="003D037A" w:rsidP="00872CBE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12567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037A" w:rsidRPr="00152DF0" w:rsidRDefault="003D037A" w:rsidP="00872CBE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2DF0">
              <w:rPr>
                <w:rFonts w:ascii="Times New Roman" w:hAnsi="Times New Roman" w:cs="Times New Roman"/>
                <w:sz w:val="24"/>
                <w:szCs w:val="24"/>
              </w:rPr>
              <w:t>59443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037A" w:rsidRPr="00152DF0" w:rsidRDefault="003D037A" w:rsidP="00872CBE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2DF0">
              <w:rPr>
                <w:rFonts w:ascii="Times New Roman" w:hAnsi="Times New Roman" w:cs="Times New Roman"/>
                <w:sz w:val="24"/>
                <w:szCs w:val="24"/>
              </w:rPr>
              <w:t>12567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037A" w:rsidRPr="00152DF0" w:rsidRDefault="003D037A" w:rsidP="00872CBE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2DF0">
              <w:rPr>
                <w:rFonts w:ascii="Times New Roman" w:hAnsi="Times New Roman" w:cs="Times New Roman"/>
                <w:sz w:val="24"/>
                <w:szCs w:val="24"/>
              </w:rPr>
              <w:t>59,443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037A" w:rsidRPr="00152DF0" w:rsidRDefault="003D037A" w:rsidP="00872CBE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2DF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037A" w:rsidRPr="00152DF0" w:rsidRDefault="003D037A" w:rsidP="00872CBE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2DF0">
              <w:rPr>
                <w:rFonts w:ascii="Times New Roman" w:hAnsi="Times New Roman" w:cs="Times New Roman"/>
                <w:sz w:val="24"/>
                <w:szCs w:val="24"/>
              </w:rPr>
              <w:t>79,381</w:t>
            </w:r>
          </w:p>
        </w:tc>
      </w:tr>
      <w:tr w:rsidR="003D037A" w:rsidRPr="00152DF0" w:rsidTr="00872CBE">
        <w:trPr>
          <w:trHeight w:val="121"/>
          <w:jc w:val="center"/>
        </w:trPr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037A" w:rsidRPr="00152DF0" w:rsidRDefault="003D037A" w:rsidP="00872C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52DF0">
              <w:rPr>
                <w:rFonts w:ascii="Times New Roman" w:hAnsi="Times New Roman" w:cs="Times New Roman"/>
                <w:sz w:val="24"/>
                <w:szCs w:val="24"/>
              </w:rPr>
              <w:t>2000-01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037A" w:rsidRPr="00152DF0" w:rsidRDefault="003D037A" w:rsidP="00872CBE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2DF0">
              <w:rPr>
                <w:rFonts w:ascii="Times New Roman" w:hAnsi="Times New Roman" w:cs="Times New Roman"/>
                <w:sz w:val="24"/>
                <w:szCs w:val="24"/>
              </w:rPr>
              <w:t>1800.00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037A" w:rsidRPr="00152DF0" w:rsidRDefault="003D037A" w:rsidP="00872CBE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2DF0">
              <w:rPr>
                <w:rFonts w:ascii="Times New Roman" w:hAnsi="Times New Roman" w:cs="Times New Roman"/>
                <w:sz w:val="24"/>
                <w:szCs w:val="24"/>
              </w:rPr>
              <w:t>1800.00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037A" w:rsidRPr="00152DF0" w:rsidRDefault="003D037A" w:rsidP="00872CBE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2D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037A" w:rsidRPr="0024400E" w:rsidRDefault="003D037A" w:rsidP="00872CBE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037A" w:rsidRPr="00152DF0" w:rsidRDefault="003D037A" w:rsidP="00872CBE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2DF0">
              <w:rPr>
                <w:rFonts w:ascii="Times New Roman" w:hAnsi="Times New Roman" w:cs="Times New Roman"/>
                <w:sz w:val="24"/>
                <w:szCs w:val="24"/>
              </w:rPr>
              <w:t>5742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037A" w:rsidRPr="00152DF0" w:rsidRDefault="003D037A" w:rsidP="00872CBE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2DF0">
              <w:rPr>
                <w:rFonts w:ascii="Times New Roman" w:hAnsi="Times New Roman" w:cs="Times New Roman"/>
                <w:sz w:val="24"/>
                <w:szCs w:val="24"/>
              </w:rPr>
              <w:t>14367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037A" w:rsidRPr="00152DF0" w:rsidRDefault="003D037A" w:rsidP="00872CBE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2DF0">
              <w:rPr>
                <w:rFonts w:ascii="Times New Roman" w:hAnsi="Times New Roman" w:cs="Times New Roman"/>
                <w:sz w:val="24"/>
                <w:szCs w:val="24"/>
              </w:rPr>
              <w:t>65185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037A" w:rsidRPr="00152DF0" w:rsidRDefault="003D037A" w:rsidP="00872CBE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2DF0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037A" w:rsidRPr="00152DF0" w:rsidRDefault="003D037A" w:rsidP="00872CBE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2DF0">
              <w:rPr>
                <w:rFonts w:ascii="Times New Roman" w:hAnsi="Times New Roman" w:cs="Times New Roman"/>
                <w:sz w:val="24"/>
                <w:szCs w:val="24"/>
              </w:rPr>
              <w:t>88,809</w:t>
            </w:r>
          </w:p>
        </w:tc>
      </w:tr>
      <w:tr w:rsidR="003D037A" w:rsidRPr="00152DF0" w:rsidTr="00872CBE">
        <w:trPr>
          <w:trHeight w:val="121"/>
          <w:jc w:val="center"/>
        </w:trPr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037A" w:rsidRPr="00152DF0" w:rsidRDefault="003D037A" w:rsidP="00872C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52DF0">
              <w:rPr>
                <w:rFonts w:ascii="Times New Roman" w:hAnsi="Times New Roman" w:cs="Times New Roman"/>
                <w:sz w:val="24"/>
                <w:szCs w:val="24"/>
              </w:rPr>
              <w:t>2001-02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037A" w:rsidRPr="00152DF0" w:rsidRDefault="003D037A" w:rsidP="00872CBE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2DF0">
              <w:rPr>
                <w:rFonts w:ascii="Times New Roman" w:hAnsi="Times New Roman" w:cs="Times New Roman"/>
                <w:sz w:val="24"/>
                <w:szCs w:val="24"/>
              </w:rPr>
              <w:t>2500.00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037A" w:rsidRPr="00152DF0" w:rsidRDefault="003D037A" w:rsidP="00872CBE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2DF0">
              <w:rPr>
                <w:rFonts w:ascii="Times New Roman" w:hAnsi="Times New Roman" w:cs="Times New Roman"/>
                <w:sz w:val="24"/>
                <w:szCs w:val="24"/>
              </w:rPr>
              <w:t>1613.00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037A" w:rsidRPr="00152DF0" w:rsidRDefault="003D037A" w:rsidP="00872CBE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2D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037A" w:rsidRPr="0024400E" w:rsidRDefault="003D037A" w:rsidP="00872CBE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037A" w:rsidRPr="00152DF0" w:rsidRDefault="003D037A" w:rsidP="00872CBE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2DF0">
              <w:rPr>
                <w:rFonts w:ascii="Times New Roman" w:hAnsi="Times New Roman" w:cs="Times New Roman"/>
                <w:sz w:val="24"/>
                <w:szCs w:val="24"/>
              </w:rPr>
              <w:t>5934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037A" w:rsidRPr="00152DF0" w:rsidRDefault="003D037A" w:rsidP="00872CBE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2DF0">
              <w:rPr>
                <w:rFonts w:ascii="Times New Roman" w:hAnsi="Times New Roman" w:cs="Times New Roman"/>
                <w:sz w:val="24"/>
                <w:szCs w:val="24"/>
              </w:rPr>
              <w:t>15960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037A" w:rsidRPr="00152DF0" w:rsidRDefault="003D037A" w:rsidP="00872CBE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2DF0">
              <w:rPr>
                <w:rFonts w:ascii="Times New Roman" w:hAnsi="Times New Roman" w:cs="Times New Roman"/>
                <w:sz w:val="24"/>
                <w:szCs w:val="24"/>
              </w:rPr>
              <w:t>71119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037A" w:rsidRPr="00152DF0" w:rsidRDefault="003D037A" w:rsidP="00872CBE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2DF0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037A" w:rsidRPr="00152DF0" w:rsidRDefault="003D037A" w:rsidP="00872CBE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2DF0">
              <w:rPr>
                <w:rFonts w:ascii="Times New Roman" w:hAnsi="Times New Roman" w:cs="Times New Roman"/>
                <w:sz w:val="24"/>
                <w:szCs w:val="24"/>
              </w:rPr>
              <w:t>88,809</w:t>
            </w:r>
          </w:p>
        </w:tc>
      </w:tr>
      <w:tr w:rsidR="003D037A" w:rsidRPr="00152DF0" w:rsidTr="00872CBE">
        <w:trPr>
          <w:trHeight w:val="121"/>
          <w:jc w:val="center"/>
        </w:trPr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037A" w:rsidRPr="00152DF0" w:rsidRDefault="003D037A" w:rsidP="00872C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52DF0">
              <w:rPr>
                <w:rFonts w:ascii="Times New Roman" w:hAnsi="Times New Roman" w:cs="Times New Roman"/>
                <w:sz w:val="24"/>
                <w:szCs w:val="24"/>
              </w:rPr>
              <w:t xml:space="preserve"> 2002-03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037A" w:rsidRPr="00152DF0" w:rsidRDefault="003D037A" w:rsidP="00872CBE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2DF0">
              <w:rPr>
                <w:rFonts w:ascii="Times New Roman" w:hAnsi="Times New Roman" w:cs="Times New Roman"/>
                <w:sz w:val="24"/>
                <w:szCs w:val="24"/>
              </w:rPr>
              <w:t>431.00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037A" w:rsidRPr="00152DF0" w:rsidRDefault="003D037A" w:rsidP="00872CBE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2DF0">
              <w:rPr>
                <w:rFonts w:ascii="Times New Roman" w:hAnsi="Times New Roman" w:cs="Times New Roman"/>
                <w:sz w:val="24"/>
                <w:szCs w:val="24"/>
              </w:rPr>
              <w:t>431.00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037A" w:rsidRPr="00152DF0" w:rsidRDefault="003D037A" w:rsidP="00872CBE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2D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037A" w:rsidRPr="0024400E" w:rsidRDefault="003D037A" w:rsidP="00872CBE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037A" w:rsidRPr="00152DF0" w:rsidRDefault="003D037A" w:rsidP="00872CBE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2DF0">
              <w:rPr>
                <w:rFonts w:ascii="Times New Roman" w:hAnsi="Times New Roman" w:cs="Times New Roman"/>
                <w:sz w:val="24"/>
                <w:szCs w:val="24"/>
              </w:rPr>
              <w:t>980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037A" w:rsidRPr="00152DF0" w:rsidRDefault="003D037A" w:rsidP="00872CBE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2DF0">
              <w:rPr>
                <w:rFonts w:ascii="Times New Roman" w:hAnsi="Times New Roman" w:cs="Times New Roman"/>
                <w:sz w:val="24"/>
                <w:szCs w:val="24"/>
              </w:rPr>
              <w:t>16370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037A" w:rsidRPr="00152DF0" w:rsidRDefault="003D037A" w:rsidP="00872CBE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2DF0">
              <w:rPr>
                <w:rFonts w:ascii="Times New Roman" w:hAnsi="Times New Roman" w:cs="Times New Roman"/>
                <w:sz w:val="24"/>
                <w:szCs w:val="24"/>
              </w:rPr>
              <w:t>72099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037A" w:rsidRPr="00152DF0" w:rsidRDefault="003D037A" w:rsidP="00872CBE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2DF0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037A" w:rsidRPr="00152DF0" w:rsidRDefault="003D037A" w:rsidP="00872CBE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2DF0">
              <w:rPr>
                <w:rFonts w:ascii="Times New Roman" w:hAnsi="Times New Roman" w:cs="Times New Roman"/>
                <w:sz w:val="24"/>
                <w:szCs w:val="24"/>
              </w:rPr>
              <w:t>88,809</w:t>
            </w:r>
          </w:p>
        </w:tc>
      </w:tr>
      <w:tr w:rsidR="003D037A" w:rsidRPr="00152DF0" w:rsidTr="00872CBE">
        <w:trPr>
          <w:trHeight w:val="121"/>
          <w:jc w:val="center"/>
        </w:trPr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037A" w:rsidRPr="00152DF0" w:rsidRDefault="003D037A" w:rsidP="00872C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52DF0">
              <w:rPr>
                <w:rFonts w:ascii="Times New Roman" w:hAnsi="Times New Roman" w:cs="Times New Roman"/>
                <w:sz w:val="24"/>
                <w:szCs w:val="24"/>
              </w:rPr>
              <w:t>2003-04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037A" w:rsidRPr="00152DF0" w:rsidRDefault="003D037A" w:rsidP="00872CBE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2DF0">
              <w:rPr>
                <w:rFonts w:ascii="Times New Roman" w:hAnsi="Times New Roman" w:cs="Times New Roman"/>
                <w:sz w:val="24"/>
                <w:szCs w:val="24"/>
              </w:rPr>
              <w:t>1500.00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037A" w:rsidRPr="00152DF0" w:rsidRDefault="003D037A" w:rsidP="00872CBE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2DF0">
              <w:rPr>
                <w:rFonts w:ascii="Times New Roman" w:hAnsi="Times New Roman" w:cs="Times New Roman"/>
                <w:sz w:val="24"/>
                <w:szCs w:val="24"/>
              </w:rPr>
              <w:t>113.50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037A" w:rsidRPr="00152DF0" w:rsidRDefault="003D037A" w:rsidP="00872CBE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2D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037A" w:rsidRPr="0024400E" w:rsidRDefault="003D037A" w:rsidP="00872CBE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111.43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037A" w:rsidRPr="00152DF0" w:rsidRDefault="003D037A" w:rsidP="00872CBE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2DF0">
              <w:rPr>
                <w:rFonts w:ascii="Times New Roman" w:hAnsi="Times New Roman" w:cs="Times New Roman"/>
                <w:sz w:val="24"/>
                <w:szCs w:val="24"/>
              </w:rPr>
              <w:t>343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037A" w:rsidRPr="00152DF0" w:rsidRDefault="003D037A" w:rsidP="00872CBE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2DF0">
              <w:rPr>
                <w:rFonts w:ascii="Times New Roman" w:hAnsi="Times New Roman" w:cs="Times New Roman"/>
                <w:sz w:val="24"/>
                <w:szCs w:val="24"/>
              </w:rPr>
              <w:t>16481.43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037A" w:rsidRPr="00152DF0" w:rsidRDefault="003D037A" w:rsidP="00872CBE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2DF0">
              <w:rPr>
                <w:rFonts w:ascii="Times New Roman" w:hAnsi="Times New Roman" w:cs="Times New Roman"/>
                <w:sz w:val="24"/>
                <w:szCs w:val="24"/>
              </w:rPr>
              <w:t>72442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037A" w:rsidRPr="00152DF0" w:rsidRDefault="003D037A" w:rsidP="00872CBE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2DF0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037A" w:rsidRPr="00152DF0" w:rsidRDefault="003D037A" w:rsidP="00872CBE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2DF0">
              <w:rPr>
                <w:rFonts w:ascii="Times New Roman" w:hAnsi="Times New Roman" w:cs="Times New Roman"/>
                <w:sz w:val="24"/>
                <w:szCs w:val="24"/>
              </w:rPr>
              <w:t>88,809</w:t>
            </w:r>
          </w:p>
        </w:tc>
      </w:tr>
      <w:tr w:rsidR="003D037A" w:rsidRPr="00152DF0" w:rsidTr="00872CBE">
        <w:trPr>
          <w:trHeight w:val="121"/>
          <w:jc w:val="center"/>
        </w:trPr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037A" w:rsidRPr="00152DF0" w:rsidRDefault="003D037A" w:rsidP="00872C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52DF0">
              <w:rPr>
                <w:rFonts w:ascii="Times New Roman" w:hAnsi="Times New Roman" w:cs="Times New Roman"/>
                <w:sz w:val="24"/>
                <w:szCs w:val="24"/>
              </w:rPr>
              <w:t>2004-05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037A" w:rsidRPr="00152DF0" w:rsidRDefault="003D037A" w:rsidP="00872CBE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2DF0">
              <w:rPr>
                <w:rFonts w:ascii="Times New Roman" w:hAnsi="Times New Roman" w:cs="Times New Roman"/>
                <w:sz w:val="24"/>
                <w:szCs w:val="24"/>
              </w:rPr>
              <w:t>1500.00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037A" w:rsidRPr="00152DF0" w:rsidRDefault="003D037A" w:rsidP="00872CBE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2DF0">
              <w:rPr>
                <w:rFonts w:ascii="Times New Roman" w:hAnsi="Times New Roman" w:cs="Times New Roman"/>
                <w:sz w:val="24"/>
                <w:szCs w:val="24"/>
              </w:rPr>
              <w:t>800.00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037A" w:rsidRPr="00152DF0" w:rsidRDefault="003D037A" w:rsidP="00872CBE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2D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037A" w:rsidRPr="0024400E" w:rsidRDefault="003D037A" w:rsidP="00872CBE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799.86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037A" w:rsidRPr="00152DF0" w:rsidRDefault="003D037A" w:rsidP="00872CBE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2DF0">
              <w:rPr>
                <w:rFonts w:ascii="Times New Roman" w:hAnsi="Times New Roman" w:cs="Times New Roman"/>
                <w:sz w:val="24"/>
                <w:szCs w:val="24"/>
              </w:rPr>
              <w:t>3298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037A" w:rsidRPr="00152DF0" w:rsidRDefault="003D037A" w:rsidP="00872CBE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2DF0">
              <w:rPr>
                <w:rFonts w:ascii="Times New Roman" w:hAnsi="Times New Roman" w:cs="Times New Roman"/>
                <w:sz w:val="24"/>
                <w:szCs w:val="24"/>
              </w:rPr>
              <w:t>17281.29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037A" w:rsidRPr="00152DF0" w:rsidRDefault="003D037A" w:rsidP="00872CBE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2DF0">
              <w:rPr>
                <w:rFonts w:ascii="Times New Roman" w:hAnsi="Times New Roman" w:cs="Times New Roman"/>
                <w:sz w:val="24"/>
                <w:szCs w:val="24"/>
              </w:rPr>
              <w:t>75740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037A" w:rsidRPr="00152DF0" w:rsidRDefault="003D037A" w:rsidP="00872CBE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2DF0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037A" w:rsidRPr="00152DF0" w:rsidRDefault="003D037A" w:rsidP="00872CBE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2DF0">
              <w:rPr>
                <w:rFonts w:ascii="Times New Roman" w:hAnsi="Times New Roman" w:cs="Times New Roman"/>
                <w:sz w:val="24"/>
                <w:szCs w:val="24"/>
              </w:rPr>
              <w:t>95,381</w:t>
            </w:r>
          </w:p>
        </w:tc>
      </w:tr>
      <w:tr w:rsidR="003D037A" w:rsidRPr="00152DF0" w:rsidTr="00872CBE">
        <w:trPr>
          <w:trHeight w:val="121"/>
          <w:jc w:val="center"/>
        </w:trPr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037A" w:rsidRPr="00152DF0" w:rsidRDefault="003D037A" w:rsidP="00872C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52DF0">
              <w:rPr>
                <w:rFonts w:ascii="Times New Roman" w:hAnsi="Times New Roman" w:cs="Times New Roman"/>
                <w:sz w:val="24"/>
                <w:szCs w:val="24"/>
              </w:rPr>
              <w:t>2005-06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037A" w:rsidRPr="00152DF0" w:rsidRDefault="003D037A" w:rsidP="00872CBE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2DF0">
              <w:rPr>
                <w:rFonts w:ascii="Times New Roman" w:hAnsi="Times New Roman" w:cs="Times New Roman"/>
                <w:sz w:val="24"/>
                <w:szCs w:val="24"/>
              </w:rPr>
              <w:t>1500.00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037A" w:rsidRPr="00152DF0" w:rsidRDefault="003D037A" w:rsidP="00872CBE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2DF0">
              <w:rPr>
                <w:rFonts w:ascii="Times New Roman" w:hAnsi="Times New Roman" w:cs="Times New Roman"/>
                <w:sz w:val="24"/>
                <w:szCs w:val="24"/>
              </w:rPr>
              <w:t>800.00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037A" w:rsidRPr="00152DF0" w:rsidRDefault="003D037A" w:rsidP="00872CBE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2D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037A" w:rsidRPr="0024400E" w:rsidRDefault="003D037A" w:rsidP="00872CBE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799.97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037A" w:rsidRPr="00152DF0" w:rsidRDefault="003D037A" w:rsidP="00872CBE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2DF0">
              <w:rPr>
                <w:rFonts w:ascii="Times New Roman" w:hAnsi="Times New Roman" w:cs="Times New Roman"/>
                <w:sz w:val="24"/>
                <w:szCs w:val="24"/>
              </w:rPr>
              <w:t>3224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037A" w:rsidRPr="00152DF0" w:rsidRDefault="003D037A" w:rsidP="00872CBE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2DF0">
              <w:rPr>
                <w:rFonts w:ascii="Times New Roman" w:hAnsi="Times New Roman" w:cs="Times New Roman"/>
                <w:sz w:val="24"/>
                <w:szCs w:val="24"/>
              </w:rPr>
              <w:t>18081.26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037A" w:rsidRPr="00152DF0" w:rsidRDefault="003D037A" w:rsidP="00872CBE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2DF0">
              <w:rPr>
                <w:rFonts w:ascii="Times New Roman" w:hAnsi="Times New Roman" w:cs="Times New Roman"/>
                <w:sz w:val="24"/>
                <w:szCs w:val="24"/>
              </w:rPr>
              <w:t>78964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037A" w:rsidRPr="00152DF0" w:rsidRDefault="003D037A" w:rsidP="00872CBE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2DF0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037A" w:rsidRPr="00152DF0" w:rsidRDefault="003D037A" w:rsidP="00872CBE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2DF0">
              <w:rPr>
                <w:rFonts w:ascii="Times New Roman" w:hAnsi="Times New Roman" w:cs="Times New Roman"/>
                <w:sz w:val="24"/>
                <w:szCs w:val="24"/>
              </w:rPr>
              <w:t>97,508</w:t>
            </w:r>
          </w:p>
        </w:tc>
      </w:tr>
      <w:tr w:rsidR="003D037A" w:rsidRPr="00152DF0" w:rsidTr="00872CBE">
        <w:trPr>
          <w:trHeight w:val="121"/>
          <w:jc w:val="center"/>
        </w:trPr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037A" w:rsidRPr="00152DF0" w:rsidRDefault="003D037A" w:rsidP="00872C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52DF0">
              <w:rPr>
                <w:rFonts w:ascii="Times New Roman" w:hAnsi="Times New Roman" w:cs="Times New Roman"/>
                <w:sz w:val="24"/>
                <w:szCs w:val="24"/>
              </w:rPr>
              <w:t xml:space="preserve">2006-07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037A" w:rsidRPr="00152DF0" w:rsidRDefault="003D037A" w:rsidP="00872CBE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2DF0">
              <w:rPr>
                <w:rFonts w:ascii="Times New Roman" w:hAnsi="Times New Roman" w:cs="Times New Roman"/>
                <w:sz w:val="24"/>
                <w:szCs w:val="24"/>
              </w:rPr>
              <w:t>1425.00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037A" w:rsidRPr="00152DF0" w:rsidRDefault="003D037A" w:rsidP="00872CBE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2DF0">
              <w:rPr>
                <w:rFonts w:ascii="Times New Roman" w:hAnsi="Times New Roman" w:cs="Times New Roman"/>
                <w:sz w:val="24"/>
                <w:szCs w:val="24"/>
              </w:rPr>
              <w:t>1425.00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037A" w:rsidRPr="00152DF0" w:rsidRDefault="003D037A" w:rsidP="00872CBE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2D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037A" w:rsidRPr="0024400E" w:rsidRDefault="003D037A" w:rsidP="00872CBE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1425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037A" w:rsidRPr="00152DF0" w:rsidRDefault="003D037A" w:rsidP="00872CBE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2DF0">
              <w:rPr>
                <w:rFonts w:ascii="Times New Roman" w:hAnsi="Times New Roman" w:cs="Times New Roman"/>
                <w:sz w:val="24"/>
                <w:szCs w:val="24"/>
              </w:rPr>
              <w:t>3333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037A" w:rsidRPr="00152DF0" w:rsidRDefault="003D037A" w:rsidP="00872CBE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2DF0">
              <w:rPr>
                <w:rFonts w:ascii="Times New Roman" w:hAnsi="Times New Roman" w:cs="Times New Roman"/>
                <w:sz w:val="24"/>
                <w:szCs w:val="24"/>
              </w:rPr>
              <w:t>19506.26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037A" w:rsidRPr="00152DF0" w:rsidRDefault="003D037A" w:rsidP="00872CBE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2DF0">
              <w:rPr>
                <w:rFonts w:ascii="Times New Roman" w:hAnsi="Times New Roman" w:cs="Times New Roman"/>
                <w:sz w:val="24"/>
                <w:szCs w:val="24"/>
              </w:rPr>
              <w:t>82297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037A" w:rsidRPr="00152DF0" w:rsidRDefault="003D037A" w:rsidP="00872CBE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2DF0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037A" w:rsidRPr="00152DF0" w:rsidRDefault="003D037A" w:rsidP="00872CBE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2DF0">
              <w:rPr>
                <w:rFonts w:ascii="Times New Roman" w:hAnsi="Times New Roman" w:cs="Times New Roman"/>
                <w:sz w:val="24"/>
                <w:szCs w:val="24"/>
              </w:rPr>
              <w:t>1,00,356</w:t>
            </w:r>
          </w:p>
        </w:tc>
      </w:tr>
      <w:tr w:rsidR="003D037A" w:rsidRPr="00152DF0" w:rsidTr="00872CBE">
        <w:trPr>
          <w:trHeight w:val="121"/>
          <w:jc w:val="center"/>
        </w:trPr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037A" w:rsidRPr="00152DF0" w:rsidRDefault="003D037A" w:rsidP="00872C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52DF0">
              <w:rPr>
                <w:rFonts w:ascii="Times New Roman" w:hAnsi="Times New Roman" w:cs="Times New Roman"/>
                <w:sz w:val="24"/>
                <w:szCs w:val="24"/>
              </w:rPr>
              <w:t xml:space="preserve">2007-08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037A" w:rsidRPr="00152DF0" w:rsidRDefault="003D037A" w:rsidP="00872CBE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2DF0">
              <w:rPr>
                <w:rFonts w:ascii="Times New Roman" w:hAnsi="Times New Roman" w:cs="Times New Roman"/>
                <w:sz w:val="24"/>
                <w:szCs w:val="24"/>
              </w:rPr>
              <w:t>3984.00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037A" w:rsidRPr="00152DF0" w:rsidRDefault="003D037A" w:rsidP="00872CBE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2DF0">
              <w:rPr>
                <w:rFonts w:ascii="Times New Roman" w:hAnsi="Times New Roman" w:cs="Times New Roman"/>
                <w:sz w:val="24"/>
                <w:szCs w:val="24"/>
              </w:rPr>
              <w:t>3984.00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037A" w:rsidRPr="00152DF0" w:rsidRDefault="003D037A" w:rsidP="00872CBE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2D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037A" w:rsidRPr="0024400E" w:rsidRDefault="003D037A" w:rsidP="00872CBE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3984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037A" w:rsidRPr="00152DF0" w:rsidRDefault="003D037A" w:rsidP="00872CBE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2DF0">
              <w:rPr>
                <w:rFonts w:ascii="Times New Roman" w:hAnsi="Times New Roman" w:cs="Times New Roman"/>
                <w:sz w:val="24"/>
                <w:szCs w:val="24"/>
              </w:rPr>
              <w:t>12002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037A" w:rsidRPr="00152DF0" w:rsidRDefault="003D037A" w:rsidP="00872CBE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2DF0">
              <w:rPr>
                <w:rFonts w:ascii="Times New Roman" w:hAnsi="Times New Roman" w:cs="Times New Roman"/>
                <w:sz w:val="24"/>
                <w:szCs w:val="24"/>
              </w:rPr>
              <w:t>23490.26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037A" w:rsidRPr="00152DF0" w:rsidRDefault="003D037A" w:rsidP="00872CBE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2DF0">
              <w:rPr>
                <w:rFonts w:ascii="Times New Roman" w:hAnsi="Times New Roman" w:cs="Times New Roman"/>
                <w:sz w:val="24"/>
                <w:szCs w:val="24"/>
              </w:rPr>
              <w:t>94299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037A" w:rsidRPr="00152DF0" w:rsidRDefault="003D037A" w:rsidP="00872CBE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2DF0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037A" w:rsidRPr="00152DF0" w:rsidRDefault="003D037A" w:rsidP="00872CBE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2DF0">
              <w:rPr>
                <w:rFonts w:ascii="Times New Roman" w:hAnsi="Times New Roman" w:cs="Times New Roman"/>
                <w:sz w:val="24"/>
                <w:szCs w:val="24"/>
              </w:rPr>
              <w:t>1,16,503</w:t>
            </w:r>
          </w:p>
        </w:tc>
      </w:tr>
      <w:tr w:rsidR="003D037A" w:rsidRPr="00152DF0" w:rsidTr="00872CBE">
        <w:trPr>
          <w:trHeight w:val="121"/>
          <w:jc w:val="center"/>
        </w:trPr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037A" w:rsidRPr="00152DF0" w:rsidRDefault="003D037A" w:rsidP="00872C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52DF0">
              <w:rPr>
                <w:rFonts w:ascii="Times New Roman" w:hAnsi="Times New Roman" w:cs="Times New Roman"/>
                <w:sz w:val="24"/>
                <w:szCs w:val="24"/>
              </w:rPr>
              <w:t>2008-09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037A" w:rsidRPr="00152DF0" w:rsidRDefault="003D037A" w:rsidP="00872CBE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2DF0">
              <w:rPr>
                <w:rFonts w:ascii="Times New Roman" w:hAnsi="Times New Roman" w:cs="Times New Roman"/>
                <w:sz w:val="24"/>
                <w:szCs w:val="24"/>
              </w:rPr>
              <w:t>4000.00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037A" w:rsidRPr="00152DF0" w:rsidRDefault="003D037A" w:rsidP="00872CBE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2DF0">
              <w:rPr>
                <w:rFonts w:ascii="Times New Roman" w:hAnsi="Times New Roman" w:cs="Times New Roman"/>
                <w:sz w:val="24"/>
                <w:szCs w:val="24"/>
              </w:rPr>
              <w:t>3800.00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037A" w:rsidRPr="00152DF0" w:rsidRDefault="003D037A" w:rsidP="00872CBE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2D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037A" w:rsidRPr="0024400E" w:rsidRDefault="003D037A" w:rsidP="00872CBE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2711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037A" w:rsidRPr="00152DF0" w:rsidRDefault="003D037A" w:rsidP="00872CBE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2DF0">
              <w:rPr>
                <w:rFonts w:ascii="Times New Roman" w:hAnsi="Times New Roman" w:cs="Times New Roman"/>
                <w:sz w:val="24"/>
                <w:szCs w:val="24"/>
              </w:rPr>
              <w:t>8408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037A" w:rsidRPr="00152DF0" w:rsidRDefault="003D037A" w:rsidP="00872CBE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2DF0">
              <w:rPr>
                <w:rFonts w:ascii="Times New Roman" w:hAnsi="Times New Roman" w:cs="Times New Roman"/>
                <w:sz w:val="24"/>
                <w:szCs w:val="24"/>
              </w:rPr>
              <w:t>26201.26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037A" w:rsidRPr="00152DF0" w:rsidRDefault="003D037A" w:rsidP="00872CBE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2DF0">
              <w:rPr>
                <w:rFonts w:ascii="Times New Roman" w:hAnsi="Times New Roman" w:cs="Times New Roman"/>
                <w:sz w:val="24"/>
                <w:szCs w:val="24"/>
              </w:rPr>
              <w:t>102707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037A" w:rsidRPr="00152DF0" w:rsidRDefault="003D037A" w:rsidP="00872CBE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2DF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037A" w:rsidRPr="00152DF0" w:rsidRDefault="003D037A" w:rsidP="00872CBE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2DF0">
              <w:rPr>
                <w:rFonts w:ascii="Times New Roman" w:hAnsi="Times New Roman" w:cs="Times New Roman"/>
                <w:sz w:val="24"/>
                <w:szCs w:val="24"/>
              </w:rPr>
              <w:t>1,32,130</w:t>
            </w:r>
          </w:p>
        </w:tc>
      </w:tr>
      <w:tr w:rsidR="003D037A" w:rsidRPr="00152DF0" w:rsidTr="00872CBE">
        <w:trPr>
          <w:trHeight w:val="121"/>
          <w:jc w:val="center"/>
        </w:trPr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037A" w:rsidRPr="00152DF0" w:rsidRDefault="003D037A" w:rsidP="00872C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52DF0">
              <w:rPr>
                <w:rFonts w:ascii="Times New Roman" w:hAnsi="Times New Roman" w:cs="Times New Roman"/>
                <w:sz w:val="24"/>
                <w:szCs w:val="24"/>
              </w:rPr>
              <w:t xml:space="preserve">2009-10  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037A" w:rsidRPr="00152DF0" w:rsidRDefault="003D037A" w:rsidP="00872CBE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2DF0">
              <w:rPr>
                <w:rFonts w:ascii="Times New Roman" w:hAnsi="Times New Roman" w:cs="Times New Roman"/>
                <w:sz w:val="24"/>
                <w:szCs w:val="24"/>
              </w:rPr>
              <w:t>4000.00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037A" w:rsidRPr="00152DF0" w:rsidRDefault="003D037A" w:rsidP="00872CBE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2DF0">
              <w:rPr>
                <w:rFonts w:ascii="Times New Roman" w:hAnsi="Times New Roman" w:cs="Times New Roman"/>
                <w:sz w:val="24"/>
                <w:szCs w:val="24"/>
              </w:rPr>
              <w:t>2506.00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037A" w:rsidRPr="00152DF0" w:rsidRDefault="003D037A" w:rsidP="00872CBE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2D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037A" w:rsidRPr="0024400E" w:rsidRDefault="003D037A" w:rsidP="00872CBE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2445.35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037A" w:rsidRPr="00152DF0" w:rsidRDefault="003D037A" w:rsidP="00872CBE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2DF0">
              <w:rPr>
                <w:rFonts w:ascii="Times New Roman" w:hAnsi="Times New Roman" w:cs="Times New Roman"/>
                <w:sz w:val="24"/>
                <w:szCs w:val="24"/>
              </w:rPr>
              <w:t>6658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037A" w:rsidRPr="00152DF0" w:rsidRDefault="003D037A" w:rsidP="00872CBE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2DF0">
              <w:rPr>
                <w:rFonts w:ascii="Times New Roman" w:hAnsi="Times New Roman" w:cs="Times New Roman"/>
                <w:sz w:val="24"/>
                <w:szCs w:val="24"/>
              </w:rPr>
              <w:t>28646.61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037A" w:rsidRPr="00152DF0" w:rsidRDefault="003D037A" w:rsidP="00872CBE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2DF0">
              <w:rPr>
                <w:rFonts w:ascii="Times New Roman" w:hAnsi="Times New Roman" w:cs="Times New Roman"/>
                <w:sz w:val="24"/>
                <w:szCs w:val="24"/>
              </w:rPr>
              <w:t>109365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037A" w:rsidRPr="00152DF0" w:rsidRDefault="003D037A" w:rsidP="00872CBE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2DF0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037A" w:rsidRPr="00152DF0" w:rsidRDefault="003D037A" w:rsidP="00872CBE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2DF0">
              <w:rPr>
                <w:rFonts w:ascii="Times New Roman" w:hAnsi="Times New Roman" w:cs="Times New Roman"/>
                <w:sz w:val="24"/>
                <w:szCs w:val="24"/>
              </w:rPr>
              <w:t>1,40,834</w:t>
            </w:r>
          </w:p>
        </w:tc>
      </w:tr>
      <w:tr w:rsidR="003D037A" w:rsidRPr="00152DF0" w:rsidTr="00872CBE">
        <w:trPr>
          <w:trHeight w:val="121"/>
          <w:jc w:val="center"/>
        </w:trPr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037A" w:rsidRPr="00152DF0" w:rsidRDefault="003D037A" w:rsidP="00872C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52DF0">
              <w:rPr>
                <w:rFonts w:ascii="Times New Roman" w:hAnsi="Times New Roman" w:cs="Times New Roman"/>
                <w:sz w:val="24"/>
                <w:szCs w:val="24"/>
              </w:rPr>
              <w:t xml:space="preserve">2010-11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037A" w:rsidRPr="00152DF0" w:rsidRDefault="003D037A" w:rsidP="00872CBE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2DF0">
              <w:rPr>
                <w:rFonts w:ascii="Times New Roman" w:hAnsi="Times New Roman" w:cs="Times New Roman"/>
                <w:sz w:val="24"/>
                <w:szCs w:val="24"/>
              </w:rPr>
              <w:t>1228.49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037A" w:rsidRPr="00152DF0" w:rsidRDefault="003D037A" w:rsidP="00872CBE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2DF0">
              <w:rPr>
                <w:rFonts w:ascii="Times New Roman" w:hAnsi="Times New Roman" w:cs="Times New Roman"/>
                <w:sz w:val="24"/>
                <w:szCs w:val="24"/>
              </w:rPr>
              <w:t>1228.49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037A" w:rsidRPr="00152DF0" w:rsidRDefault="003D037A" w:rsidP="00872CBE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2D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037A" w:rsidRPr="0024400E" w:rsidRDefault="003D037A" w:rsidP="00872CBE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1228.12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037A" w:rsidRPr="00152DF0" w:rsidRDefault="003D037A" w:rsidP="00872CBE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2DF0">
              <w:rPr>
                <w:rFonts w:ascii="Times New Roman" w:hAnsi="Times New Roman" w:cs="Times New Roman"/>
                <w:sz w:val="24"/>
                <w:szCs w:val="24"/>
              </w:rPr>
              <w:t>2854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037A" w:rsidRPr="00152DF0" w:rsidRDefault="003D037A" w:rsidP="00872CBE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2DF0">
              <w:rPr>
                <w:rFonts w:ascii="Times New Roman" w:hAnsi="Times New Roman" w:cs="Times New Roman"/>
                <w:sz w:val="24"/>
                <w:szCs w:val="24"/>
              </w:rPr>
              <w:t>29874.73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037A" w:rsidRPr="00152DF0" w:rsidRDefault="003D037A" w:rsidP="00872CBE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2DF0">
              <w:rPr>
                <w:rFonts w:ascii="Times New Roman" w:hAnsi="Times New Roman" w:cs="Times New Roman"/>
                <w:sz w:val="24"/>
                <w:szCs w:val="24"/>
              </w:rPr>
              <w:t>112219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037A" w:rsidRPr="00152DF0" w:rsidRDefault="003D037A" w:rsidP="00872CBE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2DF0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037A" w:rsidRPr="00152DF0" w:rsidRDefault="003D037A" w:rsidP="00872CBE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2DF0">
              <w:rPr>
                <w:rFonts w:ascii="Times New Roman" w:hAnsi="Times New Roman" w:cs="Times New Roman"/>
                <w:sz w:val="24"/>
                <w:szCs w:val="24"/>
              </w:rPr>
              <w:t>1,43,333</w:t>
            </w:r>
          </w:p>
        </w:tc>
      </w:tr>
      <w:tr w:rsidR="003D037A" w:rsidRPr="00152DF0" w:rsidTr="00872CBE">
        <w:trPr>
          <w:trHeight w:val="121"/>
          <w:jc w:val="center"/>
        </w:trPr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037A" w:rsidRPr="00152DF0" w:rsidRDefault="003D037A" w:rsidP="00872C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52DF0">
              <w:rPr>
                <w:rFonts w:ascii="Times New Roman" w:hAnsi="Times New Roman" w:cs="Times New Roman"/>
                <w:sz w:val="24"/>
                <w:szCs w:val="24"/>
              </w:rPr>
              <w:t xml:space="preserve">2011-12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037A" w:rsidRPr="00152DF0" w:rsidRDefault="003D037A" w:rsidP="00872CBE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2DF0">
              <w:rPr>
                <w:rFonts w:ascii="Times New Roman" w:hAnsi="Times New Roman" w:cs="Times New Roman"/>
                <w:sz w:val="24"/>
                <w:szCs w:val="24"/>
              </w:rPr>
              <w:t>470.00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037A" w:rsidRPr="00152DF0" w:rsidRDefault="003D037A" w:rsidP="00872CBE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2DF0">
              <w:rPr>
                <w:rFonts w:ascii="Times New Roman" w:hAnsi="Times New Roman" w:cs="Times New Roman"/>
                <w:sz w:val="24"/>
                <w:szCs w:val="24"/>
              </w:rPr>
              <w:t>470.00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037A" w:rsidRPr="00152DF0" w:rsidRDefault="003D037A" w:rsidP="00872CBE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2D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037A" w:rsidRPr="0024400E" w:rsidRDefault="003D037A" w:rsidP="00872CBE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466.2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037A" w:rsidRPr="00152DF0" w:rsidRDefault="003D037A" w:rsidP="00872CBE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2DF0">
              <w:rPr>
                <w:rFonts w:ascii="Times New Roman" w:hAnsi="Times New Roman" w:cs="Times New Roman"/>
                <w:sz w:val="24"/>
                <w:szCs w:val="24"/>
              </w:rPr>
              <w:t>1279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037A" w:rsidRPr="00152DF0" w:rsidRDefault="003D037A" w:rsidP="00872CBE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2DF0">
              <w:rPr>
                <w:rFonts w:ascii="Times New Roman" w:hAnsi="Times New Roman" w:cs="Times New Roman"/>
                <w:sz w:val="24"/>
                <w:szCs w:val="24"/>
              </w:rPr>
              <w:t>30340.93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037A" w:rsidRPr="00152DF0" w:rsidRDefault="003D037A" w:rsidP="00872CBE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2DF0">
              <w:rPr>
                <w:rFonts w:ascii="Times New Roman" w:hAnsi="Times New Roman" w:cs="Times New Roman"/>
                <w:sz w:val="24"/>
                <w:szCs w:val="24"/>
              </w:rPr>
              <w:t>113498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037A" w:rsidRPr="00152DF0" w:rsidRDefault="003D037A" w:rsidP="00872CBE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2DF0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037A" w:rsidRPr="00152DF0" w:rsidRDefault="003D037A" w:rsidP="00872CBE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2DF0">
              <w:rPr>
                <w:rFonts w:ascii="Times New Roman" w:hAnsi="Times New Roman" w:cs="Times New Roman"/>
                <w:sz w:val="24"/>
                <w:szCs w:val="24"/>
              </w:rPr>
              <w:t>1,44,544</w:t>
            </w:r>
          </w:p>
        </w:tc>
      </w:tr>
      <w:tr w:rsidR="003D037A" w:rsidRPr="00152DF0" w:rsidTr="00872CBE">
        <w:trPr>
          <w:trHeight w:val="121"/>
          <w:jc w:val="center"/>
        </w:trPr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037A" w:rsidRPr="00152DF0" w:rsidRDefault="003D037A" w:rsidP="00872C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52DF0">
              <w:rPr>
                <w:rFonts w:ascii="Times New Roman" w:hAnsi="Times New Roman" w:cs="Times New Roman"/>
                <w:sz w:val="24"/>
                <w:szCs w:val="24"/>
              </w:rPr>
              <w:t>2012-13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037A" w:rsidRPr="00152DF0" w:rsidRDefault="003D037A" w:rsidP="00872CBE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2DF0">
              <w:rPr>
                <w:rFonts w:ascii="Times New Roman" w:hAnsi="Times New Roman" w:cs="Times New Roman"/>
                <w:sz w:val="24"/>
                <w:szCs w:val="24"/>
              </w:rPr>
              <w:t>800.00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037A" w:rsidRPr="00152DF0" w:rsidRDefault="003D037A" w:rsidP="00872CBE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2DF0">
              <w:rPr>
                <w:rFonts w:ascii="Times New Roman" w:hAnsi="Times New Roman" w:cs="Times New Roman"/>
                <w:sz w:val="24"/>
                <w:szCs w:val="24"/>
              </w:rPr>
              <w:t>500.00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037A" w:rsidRPr="00152DF0" w:rsidRDefault="003D037A" w:rsidP="00872CBE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2D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037A" w:rsidRPr="0024400E" w:rsidRDefault="003D037A" w:rsidP="00872CBE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037A" w:rsidRPr="00152DF0" w:rsidRDefault="003D037A" w:rsidP="00872CBE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2DF0">
              <w:rPr>
                <w:rFonts w:ascii="Times New Roman" w:hAnsi="Times New Roman" w:cs="Times New Roman"/>
                <w:sz w:val="24"/>
                <w:szCs w:val="24"/>
              </w:rPr>
              <w:t>1192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037A" w:rsidRPr="00152DF0" w:rsidRDefault="003D037A" w:rsidP="00872CBE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2DF0">
              <w:rPr>
                <w:rFonts w:ascii="Times New Roman" w:hAnsi="Times New Roman" w:cs="Times New Roman"/>
                <w:sz w:val="24"/>
                <w:szCs w:val="24"/>
              </w:rPr>
              <w:t>30840.93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037A" w:rsidRPr="00152DF0" w:rsidRDefault="003D037A" w:rsidP="00872CBE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2DF0">
              <w:rPr>
                <w:rFonts w:ascii="Times New Roman" w:hAnsi="Times New Roman" w:cs="Times New Roman"/>
                <w:sz w:val="24"/>
                <w:szCs w:val="24"/>
              </w:rPr>
              <w:t>114690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037A" w:rsidRPr="00152DF0" w:rsidRDefault="003D037A" w:rsidP="00872CBE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2DF0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037A" w:rsidRPr="00152DF0" w:rsidRDefault="003D037A" w:rsidP="00872CBE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2DF0">
              <w:rPr>
                <w:rFonts w:ascii="Times New Roman" w:hAnsi="Times New Roman" w:cs="Times New Roman"/>
                <w:sz w:val="24"/>
                <w:szCs w:val="24"/>
              </w:rPr>
              <w:t>1,45,655</w:t>
            </w:r>
          </w:p>
        </w:tc>
      </w:tr>
      <w:tr w:rsidR="003D037A" w:rsidRPr="00152DF0" w:rsidTr="00872CBE">
        <w:trPr>
          <w:trHeight w:val="121"/>
          <w:jc w:val="center"/>
        </w:trPr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037A" w:rsidRPr="00152DF0" w:rsidRDefault="003D037A" w:rsidP="00872C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52DF0">
              <w:rPr>
                <w:rFonts w:ascii="Times New Roman" w:hAnsi="Times New Roman" w:cs="Times New Roman"/>
                <w:sz w:val="24"/>
                <w:szCs w:val="24"/>
              </w:rPr>
              <w:t>2013-14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037A" w:rsidRPr="00152DF0" w:rsidRDefault="003D037A" w:rsidP="00872CBE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2DF0">
              <w:rPr>
                <w:rFonts w:ascii="Times New Roman" w:hAnsi="Times New Roman" w:cs="Times New Roman"/>
                <w:sz w:val="24"/>
                <w:szCs w:val="24"/>
              </w:rPr>
              <w:t>500.00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037A" w:rsidRPr="00152DF0" w:rsidRDefault="003D037A" w:rsidP="00872CBE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2DF0">
              <w:rPr>
                <w:rFonts w:ascii="Times New Roman" w:hAnsi="Times New Roman" w:cs="Times New Roman"/>
                <w:sz w:val="24"/>
                <w:szCs w:val="24"/>
              </w:rPr>
              <w:t>500.00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037A" w:rsidRPr="00152DF0" w:rsidRDefault="003D037A" w:rsidP="00872CBE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2DF0">
              <w:rPr>
                <w:rFonts w:ascii="Times New Roman" w:hAnsi="Times New Roman" w:cs="Times New Roman"/>
                <w:sz w:val="24"/>
                <w:szCs w:val="24"/>
              </w:rPr>
              <w:t>0.83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037A" w:rsidRPr="0024400E" w:rsidRDefault="003D037A" w:rsidP="00872CBE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500.82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037A" w:rsidRPr="00152DF0" w:rsidRDefault="003D037A" w:rsidP="00872CBE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2DF0">
              <w:rPr>
                <w:rFonts w:ascii="Times New Roman" w:hAnsi="Times New Roman" w:cs="Times New Roman"/>
                <w:sz w:val="24"/>
                <w:szCs w:val="24"/>
              </w:rPr>
              <w:t>1294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037A" w:rsidRPr="00152DF0" w:rsidRDefault="003D037A" w:rsidP="00872CBE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2DF0">
              <w:rPr>
                <w:rFonts w:ascii="Times New Roman" w:hAnsi="Times New Roman" w:cs="Times New Roman"/>
                <w:sz w:val="24"/>
                <w:szCs w:val="24"/>
              </w:rPr>
              <w:t>31341.74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037A" w:rsidRPr="00152DF0" w:rsidRDefault="003D037A" w:rsidP="00872CBE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2DF0">
              <w:rPr>
                <w:rFonts w:ascii="Times New Roman" w:hAnsi="Times New Roman" w:cs="Times New Roman"/>
                <w:sz w:val="24"/>
                <w:szCs w:val="24"/>
              </w:rPr>
              <w:t>115984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037A" w:rsidRPr="00152DF0" w:rsidRDefault="003D037A" w:rsidP="00872CBE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2DF0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037A" w:rsidRPr="00152DF0" w:rsidRDefault="003D037A" w:rsidP="00872CBE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2DF0">
              <w:rPr>
                <w:rFonts w:ascii="Times New Roman" w:hAnsi="Times New Roman" w:cs="Times New Roman"/>
                <w:sz w:val="24"/>
                <w:szCs w:val="24"/>
              </w:rPr>
              <w:t>147,195</w:t>
            </w:r>
          </w:p>
        </w:tc>
      </w:tr>
      <w:tr w:rsidR="003D037A" w:rsidRPr="00152DF0" w:rsidTr="00872CBE">
        <w:trPr>
          <w:trHeight w:val="212"/>
          <w:jc w:val="center"/>
        </w:trPr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37A" w:rsidRPr="00152DF0" w:rsidRDefault="003D037A" w:rsidP="00872C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52DF0"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037A" w:rsidRPr="00152DF0" w:rsidRDefault="003D037A" w:rsidP="00872CBE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2DF0">
              <w:rPr>
                <w:rFonts w:ascii="Times New Roman" w:hAnsi="Times New Roman" w:cs="Times New Roman"/>
                <w:sz w:val="24"/>
                <w:szCs w:val="24"/>
              </w:rPr>
              <w:t>800.00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037A" w:rsidRPr="00152DF0" w:rsidRDefault="003D037A" w:rsidP="00872CBE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2DF0">
              <w:rPr>
                <w:rFonts w:ascii="Times New Roman" w:hAnsi="Times New Roman" w:cs="Times New Roman"/>
                <w:sz w:val="24"/>
                <w:szCs w:val="24"/>
              </w:rPr>
              <w:t>277.98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037A" w:rsidRPr="00152DF0" w:rsidRDefault="003D037A" w:rsidP="00872CBE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2DF0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037A" w:rsidRPr="0024400E" w:rsidRDefault="003D037A" w:rsidP="00872CBE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277.98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037A" w:rsidRPr="00152DF0" w:rsidRDefault="003D037A" w:rsidP="00872CBE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2DF0">
              <w:rPr>
                <w:rFonts w:ascii="Times New Roman" w:hAnsi="Times New Roman" w:cs="Times New Roman"/>
                <w:sz w:val="24"/>
                <w:szCs w:val="24"/>
              </w:rPr>
              <w:t>974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037A" w:rsidRPr="00152DF0" w:rsidRDefault="003D037A" w:rsidP="00872CBE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2DF0">
              <w:rPr>
                <w:rFonts w:ascii="Times New Roman" w:hAnsi="Times New Roman" w:cs="Times New Roman"/>
                <w:sz w:val="24"/>
                <w:szCs w:val="24"/>
              </w:rPr>
              <w:t>31619.71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037A" w:rsidRPr="00152DF0" w:rsidRDefault="003D037A" w:rsidP="00872CBE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2DF0">
              <w:rPr>
                <w:rFonts w:ascii="Times New Roman" w:hAnsi="Times New Roman" w:cs="Times New Roman"/>
                <w:sz w:val="24"/>
                <w:szCs w:val="24"/>
              </w:rPr>
              <w:t>116958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037A" w:rsidRPr="00152DF0" w:rsidRDefault="003D037A" w:rsidP="00872CBE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2DF0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037A" w:rsidRPr="00152DF0" w:rsidRDefault="003D037A" w:rsidP="00872CBE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2DF0">
              <w:rPr>
                <w:rFonts w:ascii="Times New Roman" w:hAnsi="Times New Roman" w:cs="Times New Roman"/>
                <w:sz w:val="24"/>
                <w:szCs w:val="24"/>
              </w:rPr>
              <w:t>147,905</w:t>
            </w:r>
          </w:p>
        </w:tc>
      </w:tr>
      <w:tr w:rsidR="003D037A" w:rsidRPr="00152DF0" w:rsidTr="00872CBE">
        <w:trPr>
          <w:trHeight w:val="139"/>
          <w:jc w:val="center"/>
        </w:trPr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37A" w:rsidRPr="00152DF0" w:rsidRDefault="003D037A" w:rsidP="00872C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52DF0">
              <w:rPr>
                <w:rFonts w:ascii="Times New Roman" w:hAnsi="Times New Roman" w:cs="Times New Roman"/>
                <w:sz w:val="24"/>
                <w:szCs w:val="24"/>
              </w:rPr>
              <w:t>2015-2016 (</w:t>
            </w:r>
            <w:proofErr w:type="spellStart"/>
            <w:r w:rsidRPr="00152DF0">
              <w:rPr>
                <w:rFonts w:ascii="Times New Roman" w:hAnsi="Times New Roman" w:cs="Times New Roman"/>
                <w:sz w:val="24"/>
                <w:szCs w:val="24"/>
              </w:rPr>
              <w:t>Upto</w:t>
            </w:r>
            <w:proofErr w:type="spellEnd"/>
            <w:r w:rsidRPr="00152DF0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847C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January 2016</w:t>
            </w:r>
            <w:r w:rsidRPr="00152DF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037A" w:rsidRPr="00152DF0" w:rsidRDefault="003D037A" w:rsidP="00872CBE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2DF0">
              <w:rPr>
                <w:rFonts w:ascii="Times New Roman" w:hAnsi="Times New Roman" w:cs="Times New Roman"/>
                <w:sz w:val="24"/>
                <w:szCs w:val="24"/>
              </w:rPr>
              <w:t>300.00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037A" w:rsidRPr="00152DF0" w:rsidRDefault="003D037A" w:rsidP="00872CBE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2DF0">
              <w:rPr>
                <w:rFonts w:ascii="Times New Roman" w:hAnsi="Times New Roman" w:cs="Times New Roman"/>
                <w:sz w:val="24"/>
                <w:szCs w:val="24"/>
              </w:rPr>
              <w:t>194.75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037A" w:rsidRPr="00152DF0" w:rsidRDefault="003D037A" w:rsidP="00872CBE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2DF0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037A" w:rsidRPr="0024400E" w:rsidRDefault="003D037A" w:rsidP="00872CBE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122.96</w:t>
            </w:r>
          </w:p>
          <w:p w:rsidR="003D037A" w:rsidRPr="0024400E" w:rsidRDefault="003D037A" w:rsidP="00872CBE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037A" w:rsidRPr="00384B23" w:rsidRDefault="003D037A" w:rsidP="00872CBE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493</w:t>
            </w:r>
          </w:p>
          <w:p w:rsidR="003D037A" w:rsidRPr="00152DF0" w:rsidRDefault="003D037A" w:rsidP="00872C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037A" w:rsidRPr="00152DF0" w:rsidRDefault="003D037A" w:rsidP="00872CBE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31742.6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7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037A" w:rsidRPr="00E4510C" w:rsidRDefault="003D037A" w:rsidP="00872CBE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117451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037A" w:rsidRPr="00152DF0" w:rsidRDefault="003D037A" w:rsidP="00872CBE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2DF0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037A" w:rsidRPr="00152DF0" w:rsidRDefault="003D037A" w:rsidP="00872CBE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2DF0">
              <w:rPr>
                <w:rFonts w:ascii="Times New Roman" w:hAnsi="Times New Roman" w:cs="Times New Roman"/>
                <w:sz w:val="24"/>
                <w:szCs w:val="24"/>
              </w:rPr>
              <w:t>1,50,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563</w:t>
            </w:r>
          </w:p>
        </w:tc>
      </w:tr>
      <w:tr w:rsidR="003D037A" w:rsidRPr="00152DF0" w:rsidTr="00872CBE">
        <w:trPr>
          <w:trHeight w:val="145"/>
          <w:jc w:val="center"/>
        </w:trPr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037A" w:rsidRPr="00152DF0" w:rsidRDefault="003D037A" w:rsidP="00872CBE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2D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037A" w:rsidRPr="00152DF0" w:rsidRDefault="003D037A" w:rsidP="00872CBE">
            <w:pPr>
              <w:pStyle w:val="NoSpacing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2D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152D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=SUM(ABOVE) </w:instrText>
            </w:r>
            <w:r w:rsidRPr="00152D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152DF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53434.49</w:t>
            </w:r>
            <w:r w:rsidRPr="00152D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037A" w:rsidRPr="00152DF0" w:rsidRDefault="003D037A" w:rsidP="00872CBE">
            <w:pPr>
              <w:pStyle w:val="NoSpacing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2D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152D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=SUM(ABOVE) </w:instrText>
            </w:r>
            <w:r w:rsidRPr="00152D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152DF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33221.72</w:t>
            </w:r>
            <w:r w:rsidRPr="00152D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037A" w:rsidRPr="00152DF0" w:rsidRDefault="003D037A" w:rsidP="00872CBE">
            <w:pPr>
              <w:pStyle w:val="NoSpacing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2D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0.83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037A" w:rsidRPr="0024400E" w:rsidRDefault="003D037A" w:rsidP="00872CBE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31742.6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7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037A" w:rsidRPr="00152DF0" w:rsidRDefault="003D037A" w:rsidP="00872CBE">
            <w:pPr>
              <w:pStyle w:val="NoSpacing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117451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037A" w:rsidRPr="00152DF0" w:rsidRDefault="003D037A" w:rsidP="00872CBE">
            <w:pPr>
              <w:pStyle w:val="NoSpacing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2D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037A" w:rsidRPr="00152DF0" w:rsidRDefault="003D037A" w:rsidP="00872CBE">
            <w:pPr>
              <w:pStyle w:val="NoSpacing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2D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037A" w:rsidRPr="00152DF0" w:rsidRDefault="003D037A" w:rsidP="00872CBE">
            <w:pPr>
              <w:pStyle w:val="NoSpacing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2D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037A" w:rsidRPr="00152DF0" w:rsidRDefault="003D037A" w:rsidP="00872CBE">
            <w:pPr>
              <w:pStyle w:val="NoSpacing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2D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3D037A" w:rsidRPr="00152DF0" w:rsidTr="00872CBE">
        <w:trPr>
          <w:trHeight w:val="71"/>
          <w:jc w:val="center"/>
        </w:trPr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037A" w:rsidRPr="00152DF0" w:rsidRDefault="003D037A" w:rsidP="00872C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037A" w:rsidRPr="00152DF0" w:rsidRDefault="003D037A" w:rsidP="00872C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037A" w:rsidRPr="00152DF0" w:rsidRDefault="003D037A" w:rsidP="00872C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037A" w:rsidRPr="00152DF0" w:rsidRDefault="003D037A" w:rsidP="00872C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037A" w:rsidRPr="00152DF0" w:rsidRDefault="003D037A" w:rsidP="00872C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037A" w:rsidRPr="00152DF0" w:rsidRDefault="003D037A" w:rsidP="00872C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037A" w:rsidRPr="00152DF0" w:rsidRDefault="003D037A" w:rsidP="00872C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037A" w:rsidRPr="00152DF0" w:rsidRDefault="003D037A" w:rsidP="00872C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037A" w:rsidRPr="00152DF0" w:rsidRDefault="003D037A" w:rsidP="00872C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037A" w:rsidRPr="00152DF0" w:rsidRDefault="003D037A" w:rsidP="00872C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37A" w:rsidRPr="00152DF0" w:rsidTr="00872CBE">
        <w:trPr>
          <w:trHeight w:val="75"/>
          <w:jc w:val="center"/>
        </w:trPr>
        <w:tc>
          <w:tcPr>
            <w:tcW w:w="1713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tbl>
            <w:tblPr>
              <w:tblW w:w="16778" w:type="dxa"/>
              <w:jc w:val="center"/>
              <w:tblLook w:val="0000"/>
            </w:tblPr>
            <w:tblGrid>
              <w:gridCol w:w="12608"/>
              <w:gridCol w:w="4170"/>
            </w:tblGrid>
            <w:tr w:rsidR="003D037A" w:rsidRPr="0024400E" w:rsidTr="00872CBE">
              <w:trPr>
                <w:trHeight w:val="75"/>
                <w:jc w:val="center"/>
              </w:trPr>
              <w:tc>
                <w:tcPr>
                  <w:tcW w:w="16778" w:type="dxa"/>
                  <w:gridSpan w:val="2"/>
                  <w:shd w:val="clear" w:color="auto" w:fill="auto"/>
                  <w:vAlign w:val="bottom"/>
                </w:tcPr>
                <w:p w:rsidR="003D037A" w:rsidRPr="00152DF0" w:rsidRDefault="003D037A" w:rsidP="00872CBE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C2C2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Disbursement during the month of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January '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2016</w:t>
                  </w:r>
                  <w:r w:rsidRPr="00BC2C2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is</w:t>
                  </w:r>
                  <w:proofErr w:type="gramEnd"/>
                  <w:r w:rsidRPr="00BC2C2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Rs. 22,29,177 to 103 workers</w:t>
                  </w:r>
                  <w:r w:rsidRPr="00152D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3D037A" w:rsidRPr="00152DF0" w:rsidRDefault="003D037A" w:rsidP="003D037A">
                  <w:pPr>
                    <w:pStyle w:val="NoSpacing"/>
                    <w:ind w:right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52D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Total Disbursement during the year 2015-2016 i.e. from 1</w:t>
                  </w:r>
                  <w:r w:rsidRPr="00152DF0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st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April 2015 to </w:t>
                  </w:r>
                  <w:r w:rsidRPr="00152D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Pr="00E4510C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st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January, 2016</w:t>
                  </w:r>
                  <w:r w:rsidRPr="00152DF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is Rs.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1,22,95,982</w:t>
                  </w:r>
                  <w:r w:rsidRPr="00152DF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/-  to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493 workers.</w:t>
                  </w:r>
                </w:p>
              </w:tc>
            </w:tr>
            <w:tr w:rsidR="003D037A" w:rsidRPr="0024400E" w:rsidTr="00872CBE">
              <w:trPr>
                <w:gridAfter w:val="1"/>
                <w:wAfter w:w="4170" w:type="dxa"/>
                <w:trHeight w:val="121"/>
                <w:jc w:val="center"/>
              </w:trPr>
              <w:tc>
                <w:tcPr>
                  <w:tcW w:w="12608" w:type="dxa"/>
                  <w:shd w:val="clear" w:color="auto" w:fill="auto"/>
                  <w:noWrap/>
                  <w:vAlign w:val="center"/>
                </w:tcPr>
                <w:p w:rsidR="003D037A" w:rsidRPr="00152DF0" w:rsidRDefault="003D037A" w:rsidP="00872CBE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3D037A" w:rsidRPr="00152DF0" w:rsidRDefault="003D037A" w:rsidP="00872C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2A70" w:rsidRDefault="00B22A70"/>
    <w:sectPr w:rsidR="00B22A70" w:rsidSect="003D037A">
      <w:pgSz w:w="20160" w:h="12240" w:orient="landscape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C528AB"/>
    <w:multiLevelType w:val="hybridMultilevel"/>
    <w:tmpl w:val="CA4EC06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3D037A"/>
    <w:rsid w:val="003D037A"/>
    <w:rsid w:val="00B22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037A"/>
    <w:pPr>
      <w:spacing w:after="0" w:line="240" w:lineRule="auto"/>
    </w:pPr>
    <w:rPr>
      <w:rFonts w:ascii="Calibri" w:eastAsia="Times New Roman" w:hAnsi="Calibri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1773</Characters>
  <Application>Microsoft Office Word</Application>
  <DocSecurity>0</DocSecurity>
  <Lines>14</Lines>
  <Paragraphs>4</Paragraphs>
  <ScaleCrop>false</ScaleCrop>
  <Company/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deo</dc:creator>
  <cp:keywords/>
  <dc:description/>
  <cp:lastModifiedBy>deo</cp:lastModifiedBy>
  <cp:revision>2</cp:revision>
  <dcterms:created xsi:type="dcterms:W3CDTF">2016-03-02T06:32:00Z</dcterms:created>
  <dcterms:modified xsi:type="dcterms:W3CDTF">2016-03-02T06:32:00Z</dcterms:modified>
</cp:coreProperties>
</file>