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5A" w:rsidRDefault="00816D5A" w:rsidP="00816D5A">
      <w:pPr>
        <w:spacing w:after="0"/>
        <w:ind w:left="63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6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FORMAT </w:t>
      </w:r>
      <w:r w:rsidR="004141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 w:rsidRPr="00816D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</w:p>
    <w:p w:rsidR="004141E9" w:rsidRPr="00816D5A" w:rsidRDefault="004141E9" w:rsidP="00816D5A">
      <w:pPr>
        <w:spacing w:after="0"/>
        <w:ind w:left="63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16D5A" w:rsidRPr="004141E9" w:rsidRDefault="00816D5A" w:rsidP="004141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41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Details of Manufacturing Activities for Registration of </w:t>
      </w:r>
      <w:r w:rsidR="004141E9" w:rsidRPr="004141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Manufacturers under Solar Energy Scheme for Powerloom Units under PowerTex India.</w:t>
      </w:r>
    </w:p>
    <w:p w:rsidR="00816D5A" w:rsidRPr="001D46C5" w:rsidRDefault="00816D5A">
      <w:pPr>
        <w:rPr>
          <w:sz w:val="2"/>
        </w:rPr>
      </w:pPr>
    </w:p>
    <w:tbl>
      <w:tblPr>
        <w:tblStyle w:val="TableGrid"/>
        <w:tblW w:w="0" w:type="auto"/>
        <w:tblLook w:val="04A0"/>
      </w:tblPr>
      <w:tblGrid>
        <w:gridCol w:w="599"/>
        <w:gridCol w:w="4045"/>
        <w:gridCol w:w="4905"/>
      </w:tblGrid>
      <w:tr w:rsidR="004141E9" w:rsidTr="001D46C5">
        <w:tc>
          <w:tcPr>
            <w:tcW w:w="599" w:type="dxa"/>
            <w:vAlign w:val="center"/>
          </w:tcPr>
          <w:p w:rsidR="004141E9" w:rsidRPr="004141E9" w:rsidRDefault="004141E9" w:rsidP="001D46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1E9">
              <w:rPr>
                <w:rFonts w:ascii="Times New Roman" w:hAnsi="Times New Roman" w:cs="Times New Roman"/>
                <w:b/>
                <w:sz w:val="26"/>
                <w:szCs w:val="26"/>
              </w:rPr>
              <w:t>Sr. No.</w:t>
            </w:r>
          </w:p>
        </w:tc>
        <w:tc>
          <w:tcPr>
            <w:tcW w:w="4045" w:type="dxa"/>
          </w:tcPr>
          <w:p w:rsidR="004141E9" w:rsidRPr="004141E9" w:rsidRDefault="004141E9" w:rsidP="004141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1E9">
              <w:rPr>
                <w:rFonts w:ascii="Times New Roman" w:hAnsi="Times New Roman" w:cs="Times New Roman"/>
                <w:b/>
                <w:sz w:val="26"/>
                <w:szCs w:val="26"/>
              </w:rPr>
              <w:t>Particulars</w:t>
            </w:r>
          </w:p>
        </w:tc>
        <w:tc>
          <w:tcPr>
            <w:tcW w:w="4905" w:type="dxa"/>
          </w:tcPr>
          <w:p w:rsidR="004141E9" w:rsidRPr="004141E9" w:rsidRDefault="004141E9" w:rsidP="004141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41E9">
              <w:rPr>
                <w:rFonts w:ascii="Times New Roman" w:hAnsi="Times New Roman" w:cs="Times New Roman"/>
                <w:b/>
                <w:sz w:val="26"/>
                <w:szCs w:val="26"/>
              </w:rPr>
              <w:t>Details</w:t>
            </w:r>
          </w:p>
        </w:tc>
      </w:tr>
      <w:tr w:rsidR="004141E9" w:rsidTr="001D46C5">
        <w:trPr>
          <w:trHeight w:val="475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Manufacturer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692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Address with Pin Code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70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3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Location of Factory with Pin Code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70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4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Proprietor / Partners / Managing Director(s)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5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 of Firm</w:t>
            </w:r>
          </w:p>
          <w:p w:rsidR="004141E9" w:rsidRDefault="001D46C5" w:rsidP="001D46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141E9"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Proprietorship / Partnership / Pvt. Ltd / Cooperative /LLP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6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Phone No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7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Fax No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8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9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Website Address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10</w:t>
            </w:r>
          </w:p>
        </w:tc>
        <w:tc>
          <w:tcPr>
            <w:tcW w:w="4045" w:type="dxa"/>
            <w:vAlign w:val="center"/>
          </w:tcPr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Certification of Establishment</w:t>
            </w:r>
            <w:r w:rsidR="001D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(Please enclose copy)</w:t>
            </w:r>
          </w:p>
          <w:p w:rsidR="004141E9" w:rsidRPr="001D46C5" w:rsidRDefault="004141E9" w:rsidP="001D46C5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and date </w:t>
            </w:r>
          </w:p>
          <w:p w:rsidR="004141E9" w:rsidRDefault="004141E9" w:rsidP="001D46C5">
            <w:pPr>
              <w:pStyle w:val="ListParagraph"/>
              <w:numPr>
                <w:ilvl w:val="0"/>
                <w:numId w:val="8"/>
              </w:numPr>
            </w:pPr>
            <w:r w:rsidRPr="001D46C5">
              <w:rPr>
                <w:rFonts w:ascii="Times New Roman" w:eastAsia="Times New Roman" w:hAnsi="Times New Roman" w:cs="Times New Roman"/>
                <w:sz w:val="24"/>
                <w:szCs w:val="24"/>
              </w:rPr>
              <w:t>Registering Authority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11</w:t>
            </w:r>
          </w:p>
        </w:tc>
        <w:tc>
          <w:tcPr>
            <w:tcW w:w="4045" w:type="dxa"/>
            <w:vAlign w:val="center"/>
          </w:tcPr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</w:t>
            </w:r>
          </w:p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E M /I E M Acknowledgement</w:t>
            </w:r>
          </w:p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(Please enclose copy)</w:t>
            </w:r>
          </w:p>
          <w:p w:rsidR="004141E9" w:rsidRPr="00816D5A" w:rsidRDefault="004141E9" w:rsidP="001D46C5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No. and date</w:t>
            </w:r>
          </w:p>
          <w:p w:rsidR="004141E9" w:rsidRDefault="004141E9" w:rsidP="001D46C5">
            <w:pPr>
              <w:pStyle w:val="ListParagraph"/>
              <w:numPr>
                <w:ilvl w:val="0"/>
                <w:numId w:val="9"/>
              </w:num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Registering Authority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12</w:t>
            </w:r>
          </w:p>
        </w:tc>
        <w:tc>
          <w:tcPr>
            <w:tcW w:w="4045" w:type="dxa"/>
            <w:vAlign w:val="center"/>
          </w:tcPr>
          <w:p w:rsidR="001D46C5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Details of Registration/approval with Ministry of New and Renewal Energy (MNRE) as authorised distributors/dealer </w:t>
            </w:r>
          </w:p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(Please enclose copy)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13</w:t>
            </w:r>
          </w:p>
        </w:tc>
        <w:tc>
          <w:tcPr>
            <w:tcW w:w="4045" w:type="dxa"/>
            <w:vAlign w:val="center"/>
          </w:tcPr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ISO Certification</w:t>
            </w:r>
          </w:p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(Please enclose copy)</w:t>
            </w:r>
          </w:p>
          <w:p w:rsidR="004141E9" w:rsidRPr="00816D5A" w:rsidRDefault="004141E9" w:rsidP="001D46C5">
            <w:pPr>
              <w:numPr>
                <w:ilvl w:val="0"/>
                <w:numId w:val="3"/>
              </w:numPr>
              <w:ind w:left="35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  <w:p w:rsidR="004141E9" w:rsidRPr="00816D5A" w:rsidRDefault="004141E9" w:rsidP="001D46C5">
            <w:pPr>
              <w:numPr>
                <w:ilvl w:val="0"/>
                <w:numId w:val="3"/>
              </w:numPr>
              <w:ind w:left="35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Date of Issue</w:t>
            </w:r>
          </w:p>
          <w:p w:rsidR="004141E9" w:rsidRPr="00816D5A" w:rsidRDefault="004141E9" w:rsidP="001D46C5">
            <w:pPr>
              <w:numPr>
                <w:ilvl w:val="0"/>
                <w:numId w:val="3"/>
              </w:numPr>
              <w:ind w:left="35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Valid up</w:t>
            </w:r>
            <w:r w:rsidR="001D4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:rsidR="004141E9" w:rsidRPr="00816D5A" w:rsidRDefault="004141E9" w:rsidP="001D46C5">
            <w:pPr>
              <w:numPr>
                <w:ilvl w:val="0"/>
                <w:numId w:val="3"/>
              </w:numPr>
              <w:ind w:left="35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Scope</w:t>
            </w:r>
          </w:p>
          <w:p w:rsidR="001D46C5" w:rsidRDefault="001D46C5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1E9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by</w:t>
            </w:r>
          </w:p>
          <w:p w:rsidR="001D46C5" w:rsidRDefault="001D46C5" w:rsidP="001D46C5"/>
        </w:tc>
        <w:tc>
          <w:tcPr>
            <w:tcW w:w="4905" w:type="dxa"/>
          </w:tcPr>
          <w:p w:rsidR="004141E9" w:rsidRDefault="004141E9"/>
        </w:tc>
      </w:tr>
    </w:tbl>
    <w:p w:rsidR="001D46C5" w:rsidRDefault="001D46C5">
      <w:r>
        <w:br w:type="page"/>
      </w:r>
    </w:p>
    <w:tbl>
      <w:tblPr>
        <w:tblStyle w:val="TableGrid"/>
        <w:tblW w:w="0" w:type="auto"/>
        <w:tblLook w:val="04A0"/>
      </w:tblPr>
      <w:tblGrid>
        <w:gridCol w:w="599"/>
        <w:gridCol w:w="4045"/>
        <w:gridCol w:w="4905"/>
      </w:tblGrid>
      <w:tr w:rsidR="004141E9" w:rsidTr="001D46C5">
        <w:trPr>
          <w:trHeight w:val="1266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lastRenderedPageBreak/>
              <w:t>14</w:t>
            </w:r>
          </w:p>
        </w:tc>
        <w:tc>
          <w:tcPr>
            <w:tcW w:w="4045" w:type="dxa"/>
            <w:vAlign w:val="center"/>
          </w:tcPr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Sales Tax Registration</w:t>
            </w:r>
          </w:p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(Please enclose copy)</w:t>
            </w:r>
          </w:p>
          <w:p w:rsidR="004141E9" w:rsidRPr="00816D5A" w:rsidRDefault="004141E9" w:rsidP="001D46C5">
            <w:pPr>
              <w:numPr>
                <w:ilvl w:val="0"/>
                <w:numId w:val="2"/>
              </w:numPr>
              <w:ind w:left="4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No. and date</w:t>
            </w:r>
          </w:p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Registering Authority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729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15</w:t>
            </w:r>
          </w:p>
        </w:tc>
        <w:tc>
          <w:tcPr>
            <w:tcW w:w="4045" w:type="dxa"/>
            <w:vAlign w:val="center"/>
          </w:tcPr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Central Excise No. &amp; Date</w:t>
            </w:r>
          </w:p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(Please enclose copy)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16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Items Manufactured</w:t>
            </w:r>
          </w:p>
          <w:p w:rsidR="001D46C5" w:rsidRPr="00816D5A" w:rsidRDefault="001D46C5" w:rsidP="001D46C5">
            <w:pPr>
              <w:numPr>
                <w:ilvl w:val="0"/>
                <w:numId w:val="10"/>
              </w:numPr>
              <w:ind w:left="394" w:hanging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Solar Photo Voltaic (SPV) panels</w:t>
            </w:r>
          </w:p>
          <w:p w:rsidR="001D46C5" w:rsidRPr="00816D5A" w:rsidRDefault="001D46C5" w:rsidP="001D46C5">
            <w:pPr>
              <w:numPr>
                <w:ilvl w:val="0"/>
                <w:numId w:val="10"/>
              </w:numPr>
              <w:ind w:left="394" w:hanging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Backup Batteries</w:t>
            </w:r>
          </w:p>
          <w:p w:rsidR="001D46C5" w:rsidRPr="00816D5A" w:rsidRDefault="001D46C5" w:rsidP="001D46C5">
            <w:pPr>
              <w:numPr>
                <w:ilvl w:val="0"/>
                <w:numId w:val="10"/>
              </w:numPr>
              <w:ind w:left="394" w:hanging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Invertors/PCUs</w:t>
            </w:r>
          </w:p>
          <w:p w:rsidR="001D46C5" w:rsidRDefault="001D46C5" w:rsidP="001D46C5">
            <w:pPr>
              <w:pStyle w:val="ListParagraph"/>
              <w:numPr>
                <w:ilvl w:val="0"/>
                <w:numId w:val="10"/>
              </w:numPr>
              <w:ind w:left="394" w:hanging="394"/>
            </w:pPr>
            <w:r w:rsidRPr="001D46C5"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Poles</w:t>
            </w:r>
          </w:p>
        </w:tc>
        <w:tc>
          <w:tcPr>
            <w:tcW w:w="4905" w:type="dxa"/>
          </w:tcPr>
          <w:p w:rsidR="004141E9" w:rsidRDefault="004141E9" w:rsidP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17</w:t>
            </w:r>
          </w:p>
        </w:tc>
        <w:tc>
          <w:tcPr>
            <w:tcW w:w="4045" w:type="dxa"/>
            <w:vAlign w:val="center"/>
          </w:tcPr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Available total floor space</w:t>
            </w:r>
          </w:p>
          <w:p w:rsidR="004141E9" w:rsidRPr="00816D5A" w:rsidRDefault="004141E9" w:rsidP="001D46C5">
            <w:pPr>
              <w:numPr>
                <w:ilvl w:val="0"/>
                <w:numId w:val="6"/>
              </w:numPr>
              <w:ind w:left="44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Space available for manufacture</w:t>
            </w:r>
          </w:p>
          <w:p w:rsidR="004141E9" w:rsidRPr="00816D5A" w:rsidRDefault="004141E9" w:rsidP="001D46C5">
            <w:pPr>
              <w:numPr>
                <w:ilvl w:val="0"/>
                <w:numId w:val="6"/>
              </w:numPr>
              <w:ind w:left="44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Space available for storage</w:t>
            </w:r>
          </w:p>
          <w:p w:rsidR="004141E9" w:rsidRPr="00816D5A" w:rsidRDefault="004141E9" w:rsidP="001D46C5">
            <w:pPr>
              <w:numPr>
                <w:ilvl w:val="0"/>
                <w:numId w:val="6"/>
              </w:numPr>
              <w:ind w:left="44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Space available for inspection items offered</w:t>
            </w:r>
          </w:p>
          <w:p w:rsidR="004141E9" w:rsidRPr="00816D5A" w:rsidRDefault="004141E9" w:rsidP="001D46C5">
            <w:pPr>
              <w:numPr>
                <w:ilvl w:val="0"/>
                <w:numId w:val="6"/>
              </w:numPr>
              <w:ind w:left="44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(Please enclose copy of layout plan)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746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18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List of Manufacturing machines/ Equipments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545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19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List of Testing equipments/ facilities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694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20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List of Components manufactured In-house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562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21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List of Components out-sourced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22</w:t>
            </w:r>
          </w:p>
        </w:tc>
        <w:tc>
          <w:tcPr>
            <w:tcW w:w="4045" w:type="dxa"/>
            <w:vAlign w:val="center"/>
          </w:tcPr>
          <w:p w:rsidR="004141E9" w:rsidRPr="00816D5A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persons employed </w:t>
            </w:r>
          </w:p>
          <w:p w:rsidR="004141E9" w:rsidRPr="001D46C5" w:rsidRDefault="004141E9" w:rsidP="001D46C5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6C5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</w:p>
          <w:p w:rsidR="004141E9" w:rsidRDefault="004141E9" w:rsidP="001D46C5">
            <w:pPr>
              <w:pStyle w:val="ListParagraph"/>
              <w:numPr>
                <w:ilvl w:val="0"/>
                <w:numId w:val="11"/>
              </w:numPr>
            </w:pPr>
            <w:r w:rsidRPr="001D46C5">
              <w:rPr>
                <w:rFonts w:ascii="Times New Roman" w:eastAsia="Times New Roman" w:hAnsi="Times New Roman" w:cs="Times New Roman"/>
                <w:sz w:val="24"/>
                <w:szCs w:val="24"/>
              </w:rPr>
              <w:t>Non technical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993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23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Running of the Solar Photo Voltaic (SPV) plant at assembly shop or at Customer’s place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696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24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Turnover in last three years (Year wise)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340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25</w:t>
            </w:r>
          </w:p>
        </w:tc>
        <w:tc>
          <w:tcPr>
            <w:tcW w:w="4045" w:type="dxa"/>
            <w:vAlign w:val="center"/>
          </w:tcPr>
          <w:p w:rsidR="001D46C5" w:rsidRDefault="004141E9" w:rsidP="001D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Solar Photo Voltaic (SPV) plant sold in last three years </w:t>
            </w:r>
          </w:p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(Please enclose copies of invoices)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1285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26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Proof of Address of the Factory/Unit premises (property tax receipt or rental agreement in stamp paper and should be notarised if it is rented)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694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27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Recent Electricity bills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704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lastRenderedPageBreak/>
              <w:t>28</w:t>
            </w:r>
          </w:p>
        </w:tc>
        <w:tc>
          <w:tcPr>
            <w:tcW w:w="4045" w:type="dxa"/>
            <w:vAlign w:val="center"/>
          </w:tcPr>
          <w:p w:rsidR="004141E9" w:rsidRDefault="004141E9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PAN No.</w:t>
            </w:r>
          </w:p>
        </w:tc>
        <w:tc>
          <w:tcPr>
            <w:tcW w:w="4905" w:type="dxa"/>
          </w:tcPr>
          <w:p w:rsidR="004141E9" w:rsidRDefault="004141E9"/>
        </w:tc>
      </w:tr>
      <w:tr w:rsidR="004141E9" w:rsidTr="001D46C5">
        <w:trPr>
          <w:trHeight w:val="1262"/>
        </w:trPr>
        <w:tc>
          <w:tcPr>
            <w:tcW w:w="599" w:type="dxa"/>
            <w:vAlign w:val="center"/>
          </w:tcPr>
          <w:p w:rsidR="004141E9" w:rsidRDefault="001D46C5" w:rsidP="001D46C5">
            <w:pPr>
              <w:jc w:val="center"/>
            </w:pPr>
            <w:r>
              <w:t>29</w:t>
            </w:r>
          </w:p>
        </w:tc>
        <w:tc>
          <w:tcPr>
            <w:tcW w:w="4045" w:type="dxa"/>
            <w:vAlign w:val="center"/>
          </w:tcPr>
          <w:p w:rsidR="004141E9" w:rsidRDefault="001D46C5" w:rsidP="001D46C5">
            <w:r w:rsidRPr="00816D5A">
              <w:rPr>
                <w:rFonts w:ascii="Times New Roman" w:eastAsia="Times New Roman" w:hAnsi="Times New Roman" w:cs="Times New Roman"/>
                <w:sz w:val="24"/>
                <w:szCs w:val="24"/>
              </w:rPr>
              <w:t>Whether R.O recommends for registration of the manufacturer(Yes/No)</w:t>
            </w:r>
          </w:p>
        </w:tc>
        <w:tc>
          <w:tcPr>
            <w:tcW w:w="4905" w:type="dxa"/>
          </w:tcPr>
          <w:p w:rsidR="004141E9" w:rsidRDefault="004141E9"/>
        </w:tc>
      </w:tr>
    </w:tbl>
    <w:p w:rsidR="001D46C5" w:rsidRDefault="001D46C5" w:rsidP="001D46C5">
      <w:pPr>
        <w:contextualSpacing/>
        <w:rPr>
          <w:rFonts w:ascii="Bookman Old Style" w:eastAsia="Times New Roman" w:hAnsi="Bookman Old Style" w:cs="Times New Roman"/>
          <w:sz w:val="24"/>
          <w:szCs w:val="24"/>
        </w:rPr>
      </w:pPr>
    </w:p>
    <w:p w:rsidR="001D46C5" w:rsidRPr="001D46C5" w:rsidRDefault="001D46C5" w:rsidP="001D46C5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D46C5">
        <w:rPr>
          <w:rFonts w:ascii="Times New Roman" w:eastAsia="Times New Roman" w:hAnsi="Times New Roman" w:cs="Times New Roman"/>
          <w:sz w:val="26"/>
          <w:szCs w:val="26"/>
        </w:rPr>
        <w:t>Place :</w:t>
      </w:r>
    </w:p>
    <w:p w:rsidR="001D46C5" w:rsidRPr="001D46C5" w:rsidRDefault="001D46C5" w:rsidP="001D46C5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D46C5" w:rsidRPr="001D46C5" w:rsidRDefault="001D46C5" w:rsidP="001D46C5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D46C5">
        <w:rPr>
          <w:rFonts w:ascii="Times New Roman" w:eastAsia="Times New Roman" w:hAnsi="Times New Roman" w:cs="Times New Roman"/>
          <w:sz w:val="26"/>
          <w:szCs w:val="26"/>
        </w:rPr>
        <w:t>Date :</w:t>
      </w:r>
    </w:p>
    <w:p w:rsidR="001D46C5" w:rsidRPr="001D46C5" w:rsidRDefault="001D46C5" w:rsidP="001D46C5">
      <w:pPr>
        <w:rPr>
          <w:rFonts w:ascii="Times New Roman" w:eastAsia="Times New Roman" w:hAnsi="Times New Roman" w:cs="Times New Roman"/>
          <w:sz w:val="26"/>
          <w:szCs w:val="26"/>
        </w:rPr>
      </w:pPr>
      <w:r w:rsidRPr="001D46C5">
        <w:rPr>
          <w:rFonts w:ascii="Times New Roman" w:eastAsia="Times New Roman" w:hAnsi="Times New Roman" w:cs="Times New Roman"/>
          <w:sz w:val="26"/>
          <w:szCs w:val="26"/>
        </w:rPr>
        <w:tab/>
      </w:r>
      <w:r w:rsidRPr="001D46C5">
        <w:rPr>
          <w:rFonts w:ascii="Times New Roman" w:eastAsia="Times New Roman" w:hAnsi="Times New Roman" w:cs="Times New Roman"/>
          <w:sz w:val="26"/>
          <w:szCs w:val="26"/>
        </w:rPr>
        <w:tab/>
      </w:r>
      <w:r w:rsidRPr="001D46C5">
        <w:rPr>
          <w:rFonts w:ascii="Times New Roman" w:eastAsia="Times New Roman" w:hAnsi="Times New Roman" w:cs="Times New Roman"/>
          <w:sz w:val="26"/>
          <w:szCs w:val="26"/>
        </w:rPr>
        <w:tab/>
        <w:t xml:space="preserve"> (Authorised Signatory of Unit with Seal and Signature)</w:t>
      </w:r>
    </w:p>
    <w:p w:rsidR="001D46C5" w:rsidRPr="001D46C5" w:rsidRDefault="001D46C5" w:rsidP="001D46C5">
      <w:pPr>
        <w:rPr>
          <w:rFonts w:ascii="Times New Roman" w:eastAsia="Times New Roman" w:hAnsi="Times New Roman" w:cs="Times New Roman"/>
          <w:sz w:val="26"/>
          <w:szCs w:val="26"/>
        </w:rPr>
      </w:pPr>
      <w:r w:rsidRPr="001D46C5">
        <w:rPr>
          <w:rFonts w:ascii="Times New Roman" w:eastAsia="Times New Roman" w:hAnsi="Times New Roman" w:cs="Times New Roman"/>
          <w:sz w:val="26"/>
          <w:szCs w:val="26"/>
        </w:rPr>
        <w:t>Verified by:</w:t>
      </w:r>
    </w:p>
    <w:p w:rsidR="004141E9" w:rsidRDefault="004141E9"/>
    <w:p w:rsidR="00816D5A" w:rsidRPr="00A075BD" w:rsidRDefault="00816D5A" w:rsidP="00816D5A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D5A" w:rsidRPr="00A075BD" w:rsidRDefault="00816D5A" w:rsidP="00816D5A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B16" w:rsidRDefault="00A54B16"/>
    <w:sectPr w:rsidR="00A54B16" w:rsidSect="004141E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16" w:rsidRDefault="00A54B16" w:rsidP="00816D5A">
      <w:pPr>
        <w:spacing w:after="0" w:line="240" w:lineRule="auto"/>
      </w:pPr>
      <w:r>
        <w:separator/>
      </w:r>
    </w:p>
  </w:endnote>
  <w:endnote w:type="continuationSeparator" w:id="1">
    <w:p w:rsidR="00A54B16" w:rsidRDefault="00A54B16" w:rsidP="008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16" w:rsidRDefault="00A54B16" w:rsidP="00816D5A">
      <w:pPr>
        <w:spacing w:after="0" w:line="240" w:lineRule="auto"/>
      </w:pPr>
      <w:r>
        <w:separator/>
      </w:r>
    </w:p>
  </w:footnote>
  <w:footnote w:type="continuationSeparator" w:id="1">
    <w:p w:rsidR="00A54B16" w:rsidRDefault="00A54B16" w:rsidP="00816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D45"/>
    <w:multiLevelType w:val="hybridMultilevel"/>
    <w:tmpl w:val="FCE68BB8"/>
    <w:lvl w:ilvl="0" w:tplc="43EAD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1956"/>
    <w:multiLevelType w:val="hybridMultilevel"/>
    <w:tmpl w:val="1F58D124"/>
    <w:lvl w:ilvl="0" w:tplc="D21CFE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1C99"/>
    <w:multiLevelType w:val="hybridMultilevel"/>
    <w:tmpl w:val="426EF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5F0BF2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36507"/>
    <w:multiLevelType w:val="hybridMultilevel"/>
    <w:tmpl w:val="F48671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758"/>
    <w:multiLevelType w:val="hybridMultilevel"/>
    <w:tmpl w:val="19726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9B9"/>
    <w:multiLevelType w:val="hybridMultilevel"/>
    <w:tmpl w:val="6568B8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12D03"/>
    <w:multiLevelType w:val="hybridMultilevel"/>
    <w:tmpl w:val="09A8C4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17B7E"/>
    <w:multiLevelType w:val="hybridMultilevel"/>
    <w:tmpl w:val="D44CF97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80F92"/>
    <w:multiLevelType w:val="hybridMultilevel"/>
    <w:tmpl w:val="25F47A14"/>
    <w:lvl w:ilvl="0" w:tplc="842624F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42590F"/>
    <w:multiLevelType w:val="hybridMultilevel"/>
    <w:tmpl w:val="D8968A3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027E4"/>
    <w:multiLevelType w:val="hybridMultilevel"/>
    <w:tmpl w:val="1F58D124"/>
    <w:lvl w:ilvl="0" w:tplc="D21CFE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6D5A"/>
    <w:rsid w:val="001D46C5"/>
    <w:rsid w:val="004141E9"/>
    <w:rsid w:val="00816D5A"/>
    <w:rsid w:val="00A5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816D5A"/>
    <w:pPr>
      <w:spacing w:after="0" w:line="240" w:lineRule="auto"/>
    </w:pPr>
    <w:tblPr>
      <w:tblInd w:w="0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6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6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D5A"/>
  </w:style>
  <w:style w:type="paragraph" w:styleId="Footer">
    <w:name w:val="footer"/>
    <w:basedOn w:val="Normal"/>
    <w:link w:val="FooterChar"/>
    <w:uiPriority w:val="99"/>
    <w:semiHidden/>
    <w:unhideWhenUsed/>
    <w:rsid w:val="00816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D5A"/>
  </w:style>
  <w:style w:type="paragraph" w:styleId="ListParagraph">
    <w:name w:val="List Paragraph"/>
    <w:basedOn w:val="Normal"/>
    <w:uiPriority w:val="34"/>
    <w:qFormat/>
    <w:rsid w:val="001D4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pljali</dc:creator>
  <cp:keywords/>
  <dc:description/>
  <cp:lastModifiedBy>pljali</cp:lastModifiedBy>
  <cp:revision>2</cp:revision>
  <dcterms:created xsi:type="dcterms:W3CDTF">2017-04-25T09:16:00Z</dcterms:created>
  <dcterms:modified xsi:type="dcterms:W3CDTF">2017-04-25T09:44:00Z</dcterms:modified>
</cp:coreProperties>
</file>